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0F" w:rsidRDefault="00E249FA" w:rsidP="00E249FA">
      <w:pPr>
        <w:tabs>
          <w:tab w:val="left" w:pos="10915"/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</w:t>
      </w:r>
    </w:p>
    <w:p w:rsidR="00E249FA" w:rsidRDefault="00D0410F" w:rsidP="00E249FA">
      <w:pPr>
        <w:tabs>
          <w:tab w:val="left" w:pos="10915"/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</w:t>
      </w:r>
      <w:r w:rsidR="00E249F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№ 3 </w:t>
      </w:r>
    </w:p>
    <w:p w:rsidR="00E249FA" w:rsidRDefault="00E249FA" w:rsidP="00B95D60">
      <w:pPr>
        <w:tabs>
          <w:tab w:val="left" w:pos="9639"/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</w:t>
      </w:r>
      <w:r w:rsidR="00B95D60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Pr="003F60AA">
          <w:rPr>
            <w:rStyle w:val="a7"/>
            <w:color w:val="auto"/>
            <w:sz w:val="28"/>
            <w:szCs w:val="28"/>
          </w:rPr>
          <w:t>муниципальной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Pr="003F60AA">
          <w:rPr>
            <w:rStyle w:val="a7"/>
            <w:color w:val="auto"/>
            <w:sz w:val="28"/>
            <w:szCs w:val="28"/>
          </w:rPr>
          <w:t xml:space="preserve"> программе</w:t>
        </w:r>
      </w:hyperlink>
      <w:r>
        <w:rPr>
          <w:rStyle w:val="a7"/>
          <w:color w:val="auto"/>
          <w:sz w:val="28"/>
          <w:szCs w:val="28"/>
        </w:rPr>
        <w:t xml:space="preserve">  </w:t>
      </w:r>
      <w:r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Первомайского </w:t>
      </w:r>
    </w:p>
    <w:p w:rsidR="00E249FA" w:rsidRDefault="00E249FA" w:rsidP="00E249FA">
      <w:pPr>
        <w:tabs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  <w:r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округа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Тамбовской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области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</w:p>
    <w:p w:rsidR="00E249FA" w:rsidRDefault="00E249FA" w:rsidP="00B95D60">
      <w:pPr>
        <w:tabs>
          <w:tab w:val="left" w:pos="9639"/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</w:t>
      </w:r>
      <w:r w:rsidR="00B95D60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  <w:r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"Экономическое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развитие  </w:t>
      </w:r>
      <w:r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инновационная </w:t>
      </w:r>
    </w:p>
    <w:p w:rsidR="00E249FA" w:rsidRPr="003F60AA" w:rsidRDefault="00E249FA" w:rsidP="00B95D60">
      <w:pPr>
        <w:tabs>
          <w:tab w:val="left" w:pos="9639"/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</w:t>
      </w:r>
      <w:r w:rsidR="00B95D60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экономика"</w:t>
      </w:r>
    </w:p>
    <w:p w:rsidR="00E249FA" w:rsidRDefault="00E249FA" w:rsidP="00E249FA">
      <w:pPr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17CDA" w:rsidRPr="00417CDA" w:rsidRDefault="00605D0A" w:rsidP="004A1041">
      <w:pPr>
        <w:pStyle w:val="1"/>
        <w:tabs>
          <w:tab w:val="left" w:pos="10632"/>
          <w:tab w:val="left" w:pos="10915"/>
        </w:tabs>
      </w:pPr>
      <w:r w:rsidRPr="006D20F1">
        <w:rPr>
          <w:rFonts w:ascii="Times New Roman" w:hAnsi="Times New Roman" w:cs="Times New Roman"/>
          <w:color w:val="auto"/>
        </w:rPr>
        <w:t>Ресурсное обеспечение</w:t>
      </w:r>
      <w:r w:rsidRPr="006D20F1">
        <w:rPr>
          <w:rFonts w:ascii="Times New Roman" w:hAnsi="Times New Roman" w:cs="Times New Roman"/>
          <w:color w:val="auto"/>
        </w:rPr>
        <w:br/>
        <w:t>реализации муниципальной программы Первомайского муниципального округа Тамбовской области за счет все</w:t>
      </w:r>
      <w:r w:rsidR="00A31AFD" w:rsidRPr="006D20F1">
        <w:rPr>
          <w:rFonts w:ascii="Times New Roman" w:hAnsi="Times New Roman" w:cs="Times New Roman"/>
          <w:color w:val="auto"/>
        </w:rPr>
        <w:t xml:space="preserve">х источников финансирования 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843"/>
        <w:gridCol w:w="2906"/>
        <w:gridCol w:w="700"/>
        <w:gridCol w:w="1229"/>
        <w:gridCol w:w="1544"/>
        <w:gridCol w:w="1417"/>
        <w:gridCol w:w="1418"/>
        <w:gridCol w:w="1668"/>
      </w:tblGrid>
      <w:tr w:rsidR="006D20F1" w:rsidRPr="006D20F1" w:rsidTr="006D20F1">
        <w:tc>
          <w:tcPr>
            <w:tcW w:w="1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BB1C6E" w:rsidRDefault="00605D0A" w:rsidP="002F67CF">
            <w:pPr>
              <w:pStyle w:val="a4"/>
              <w:jc w:val="center"/>
            </w:pPr>
            <w:r w:rsidRPr="00BB1C6E"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BB1C6E" w:rsidRDefault="00605D0A" w:rsidP="00AF1143">
            <w:pPr>
              <w:pStyle w:val="a4"/>
              <w:jc w:val="center"/>
            </w:pPr>
            <w:r w:rsidRPr="00BB1C6E">
              <w:t xml:space="preserve">Наименование муниципальной программы Первомайского </w:t>
            </w:r>
            <w:r w:rsidR="00AF1143" w:rsidRPr="00BB1C6E">
              <w:t>муниципального округа</w:t>
            </w:r>
            <w:r w:rsidR="003A1465" w:rsidRPr="00BB1C6E">
              <w:t xml:space="preserve"> </w:t>
            </w:r>
            <w:r w:rsidRPr="00BB1C6E">
              <w:t>Тамбовской области, подпрограммы муниципальной программы, мероприятия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BB1C6E" w:rsidRDefault="00605D0A" w:rsidP="002F67CF">
            <w:pPr>
              <w:pStyle w:val="a4"/>
              <w:jc w:val="center"/>
            </w:pPr>
            <w:r w:rsidRPr="00BB1C6E">
              <w:t>Ответственный исполнитель, соисполнители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6D20F1" w:rsidRDefault="00605D0A" w:rsidP="002F67CF">
            <w:pPr>
              <w:pStyle w:val="a4"/>
              <w:jc w:val="center"/>
            </w:pPr>
            <w:r w:rsidRPr="006D20F1">
              <w:t>Объемы финансирования, тыс. рублей, в т.ч.</w:t>
            </w:r>
          </w:p>
        </w:tc>
      </w:tr>
      <w:tr w:rsidR="006D20F1" w:rsidRPr="006D20F1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BB1C6E" w:rsidRDefault="00605D0A" w:rsidP="002F67CF">
            <w:pPr>
              <w:pStyle w:val="a4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BB1C6E" w:rsidRDefault="00605D0A" w:rsidP="002F67CF">
            <w:pPr>
              <w:pStyle w:val="a4"/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BB1C6E" w:rsidRDefault="00605D0A" w:rsidP="002F67CF">
            <w:pPr>
              <w:pStyle w:val="a4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6D20F1" w:rsidRDefault="00605D0A" w:rsidP="002F67CF">
            <w:pPr>
              <w:pStyle w:val="a4"/>
              <w:jc w:val="center"/>
            </w:pPr>
            <w:r w:rsidRPr="006D20F1">
              <w:t>по годам, всего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6D20F1" w:rsidRDefault="00605D0A" w:rsidP="002F67CF">
            <w:pPr>
              <w:pStyle w:val="a4"/>
              <w:jc w:val="center"/>
            </w:pPr>
            <w:r w:rsidRPr="006D20F1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6D20F1" w:rsidRDefault="00605D0A" w:rsidP="002F67CF">
            <w:pPr>
              <w:pStyle w:val="a4"/>
              <w:jc w:val="center"/>
            </w:pPr>
            <w:r w:rsidRPr="006D20F1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6D20F1" w:rsidRDefault="00AF1143" w:rsidP="002F67CF">
            <w:pPr>
              <w:pStyle w:val="a4"/>
              <w:jc w:val="center"/>
            </w:pPr>
            <w:r w:rsidRPr="006D20F1">
              <w:t>бюджет округа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6D20F1" w:rsidRDefault="00605D0A" w:rsidP="002F67CF">
            <w:pPr>
              <w:pStyle w:val="a4"/>
              <w:jc w:val="center"/>
            </w:pPr>
            <w:r w:rsidRPr="006D20F1">
              <w:t>внебюджетные средства</w:t>
            </w:r>
          </w:p>
        </w:tc>
      </w:tr>
      <w:tr w:rsidR="006D20F1" w:rsidRPr="006D20F1" w:rsidTr="006D20F1">
        <w:tc>
          <w:tcPr>
            <w:tcW w:w="1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BB1C6E" w:rsidRDefault="00605D0A" w:rsidP="002F67CF">
            <w:pPr>
              <w:pStyle w:val="a4"/>
              <w:jc w:val="center"/>
            </w:pPr>
            <w:r w:rsidRPr="00BB1C6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BB1C6E" w:rsidRDefault="00605D0A" w:rsidP="002F67CF">
            <w:pPr>
              <w:pStyle w:val="a4"/>
              <w:jc w:val="center"/>
            </w:pPr>
            <w:r w:rsidRPr="00BB1C6E"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BB1C6E" w:rsidRDefault="00605D0A" w:rsidP="002F67CF">
            <w:pPr>
              <w:pStyle w:val="a4"/>
              <w:jc w:val="center"/>
            </w:pPr>
            <w:r w:rsidRPr="00BB1C6E"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6D20F1" w:rsidRDefault="00605D0A" w:rsidP="002F67CF">
            <w:pPr>
              <w:pStyle w:val="a4"/>
              <w:jc w:val="center"/>
            </w:pPr>
            <w:r w:rsidRPr="006D20F1"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6D20F1" w:rsidRDefault="00605D0A" w:rsidP="002F67CF">
            <w:pPr>
              <w:pStyle w:val="a4"/>
              <w:jc w:val="center"/>
            </w:pPr>
            <w:r w:rsidRPr="006D20F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6D20F1" w:rsidRDefault="00605D0A" w:rsidP="002F67CF">
            <w:pPr>
              <w:pStyle w:val="a4"/>
              <w:jc w:val="center"/>
            </w:pPr>
            <w:r w:rsidRPr="006D20F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6D20F1" w:rsidRDefault="00605D0A" w:rsidP="002F67CF">
            <w:pPr>
              <w:pStyle w:val="a4"/>
              <w:jc w:val="center"/>
            </w:pPr>
            <w:r w:rsidRPr="006D20F1"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6D20F1" w:rsidRDefault="00605D0A" w:rsidP="002F67CF">
            <w:pPr>
              <w:pStyle w:val="a4"/>
              <w:jc w:val="center"/>
            </w:pPr>
            <w:r w:rsidRPr="006D20F1">
              <w:t>8</w:t>
            </w:r>
          </w:p>
        </w:tc>
      </w:tr>
      <w:tr w:rsidR="004C3A6D" w:rsidRPr="004C3A6D" w:rsidTr="006D20F1">
        <w:trPr>
          <w:trHeight w:val="235"/>
        </w:trPr>
        <w:tc>
          <w:tcPr>
            <w:tcW w:w="1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70" w:rsidRPr="00BB1C6E" w:rsidRDefault="00EB0A6C" w:rsidP="002F67CF">
            <w:pPr>
              <w:pStyle w:val="a4"/>
              <w:jc w:val="center"/>
            </w:pPr>
            <w:hyperlink w:anchor="sub_1000" w:history="1">
              <w:r w:rsidR="00B05770" w:rsidRPr="00BB1C6E">
                <w:rPr>
                  <w:rStyle w:val="a7"/>
                  <w:color w:val="auto"/>
                </w:rPr>
                <w:t>Муниципальная программа</w:t>
              </w:r>
            </w:hyperlink>
            <w:r w:rsidR="00B05770" w:rsidRPr="00BB1C6E">
              <w:t xml:space="preserve"> Первомайского муниципального округа Тамбовской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70" w:rsidRPr="00BB1C6E" w:rsidRDefault="00B05770" w:rsidP="002F67CF">
            <w:pPr>
              <w:pStyle w:val="a4"/>
              <w:jc w:val="center"/>
            </w:pPr>
            <w:r w:rsidRPr="00BB1C6E">
              <w:t>"Экономическое развитие и инновационная экономика"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70" w:rsidRPr="00BB1C6E" w:rsidRDefault="00B05770" w:rsidP="002F67CF">
            <w:pPr>
              <w:pStyle w:val="a4"/>
              <w:jc w:val="center"/>
            </w:pPr>
            <w:r w:rsidRPr="00BB1C6E"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770" w:rsidRPr="003D2CC0" w:rsidRDefault="00B05770" w:rsidP="002F67CF">
            <w:pPr>
              <w:pStyle w:val="a4"/>
              <w:jc w:val="center"/>
            </w:pPr>
            <w:r w:rsidRPr="003D2CC0"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770" w:rsidRPr="003D2CC0" w:rsidRDefault="00BB1C6E" w:rsidP="003D2CC0">
            <w:pPr>
              <w:pStyle w:val="a4"/>
              <w:jc w:val="center"/>
            </w:pPr>
            <w:r w:rsidRPr="003D2CC0">
              <w:t>1</w:t>
            </w:r>
            <w:r w:rsidR="00D0396E">
              <w:t>32466,7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770" w:rsidRPr="003D2CC0" w:rsidRDefault="006D20F1" w:rsidP="00D0396E">
            <w:pPr>
              <w:pStyle w:val="a4"/>
              <w:jc w:val="center"/>
            </w:pPr>
            <w:r w:rsidRPr="003D2CC0">
              <w:t>1</w:t>
            </w:r>
            <w:r w:rsidR="00D0396E">
              <w:t>391,6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770" w:rsidRPr="003D2CC0" w:rsidRDefault="00BB1C6E" w:rsidP="00D0396E">
            <w:pPr>
              <w:pStyle w:val="a4"/>
              <w:jc w:val="center"/>
            </w:pPr>
            <w:r w:rsidRPr="003D2CC0">
              <w:t>21</w:t>
            </w:r>
            <w:r w:rsidR="00D0396E">
              <w:t>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770" w:rsidRPr="003D2CC0" w:rsidRDefault="006D20F1" w:rsidP="00D0396E">
            <w:pPr>
              <w:pStyle w:val="a4"/>
              <w:jc w:val="center"/>
            </w:pPr>
            <w:r w:rsidRPr="003D2CC0">
              <w:t>1</w:t>
            </w:r>
            <w:r w:rsidR="00BB1C6E" w:rsidRPr="003D2CC0">
              <w:t>2</w:t>
            </w:r>
            <w:r w:rsidR="003D2CC0" w:rsidRPr="003D2CC0">
              <w:t>8</w:t>
            </w:r>
            <w:r w:rsidR="00D0396E">
              <w:t>89</w:t>
            </w:r>
            <w:r w:rsidR="003D2CC0" w:rsidRPr="003D2CC0">
              <w:t>5,</w:t>
            </w:r>
            <w:r w:rsidR="00D0396E"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B05770" w:rsidRPr="003D2CC0" w:rsidRDefault="00B05770" w:rsidP="002F67CF">
            <w:pPr>
              <w:pStyle w:val="a4"/>
              <w:jc w:val="center"/>
            </w:pPr>
            <w:r w:rsidRPr="003D2CC0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AA" w:rsidRPr="008E0D37" w:rsidRDefault="00EB19AA" w:rsidP="002F67CF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AA" w:rsidRPr="008E0D37" w:rsidRDefault="00EB19AA" w:rsidP="002F67CF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AA" w:rsidRPr="008E0D37" w:rsidRDefault="00EB19AA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AA" w:rsidRPr="003D2CC0" w:rsidRDefault="00EB19AA" w:rsidP="002F67CF">
            <w:pPr>
              <w:pStyle w:val="a4"/>
              <w:jc w:val="center"/>
            </w:pPr>
            <w:r w:rsidRPr="003D2CC0"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AA" w:rsidRPr="003D2CC0" w:rsidRDefault="006D20F1" w:rsidP="003D2CC0">
            <w:pPr>
              <w:pStyle w:val="a4"/>
              <w:jc w:val="center"/>
            </w:pPr>
            <w:r w:rsidRPr="003D2CC0">
              <w:t>1</w:t>
            </w:r>
            <w:r w:rsidR="003D2CC0" w:rsidRPr="003D2CC0">
              <w:t>28913,3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AA" w:rsidRPr="00D4371B" w:rsidRDefault="00D0396E" w:rsidP="00FD4225">
            <w:pPr>
              <w:pStyle w:val="a4"/>
              <w:jc w:val="center"/>
            </w:pPr>
            <w:r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AA" w:rsidRPr="00D4371B" w:rsidRDefault="00EB19AA" w:rsidP="00FD4225">
            <w:pPr>
              <w:pStyle w:val="a4"/>
              <w:jc w:val="center"/>
            </w:pPr>
            <w:r w:rsidRPr="00D4371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AA" w:rsidRPr="00D4371B" w:rsidRDefault="006D20F1" w:rsidP="00D0396E">
            <w:pPr>
              <w:pStyle w:val="a4"/>
              <w:jc w:val="center"/>
            </w:pPr>
            <w:r w:rsidRPr="00D4371B">
              <w:t>1</w:t>
            </w:r>
            <w:r w:rsidR="003D2CC0" w:rsidRPr="00D4371B">
              <w:t>26</w:t>
            </w:r>
            <w:r w:rsidR="00D0396E">
              <w:t>925,9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9AA" w:rsidRPr="00D4371B" w:rsidRDefault="00EB19AA" w:rsidP="002F67CF">
            <w:pPr>
              <w:pStyle w:val="a4"/>
              <w:jc w:val="center"/>
            </w:pPr>
            <w:r w:rsidRPr="00D4371B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3D2CC0" w:rsidRDefault="006D20F1" w:rsidP="002F67CF">
            <w:pPr>
              <w:pStyle w:val="a4"/>
              <w:jc w:val="center"/>
            </w:pPr>
            <w:r w:rsidRPr="003D2CC0">
              <w:t>2026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3D2CC0" w:rsidRDefault="003D2CC0" w:rsidP="00AE7261">
            <w:pPr>
              <w:pStyle w:val="a4"/>
              <w:jc w:val="center"/>
            </w:pPr>
            <w:r w:rsidRPr="003D2CC0">
              <w:t>128913,3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D0396E" w:rsidP="00FD4225">
            <w:pPr>
              <w:pStyle w:val="a4"/>
              <w:jc w:val="center"/>
            </w:pPr>
            <w:r w:rsidRPr="00D0396E"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FD4225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D0396E" w:rsidP="00AE7261">
            <w:pPr>
              <w:pStyle w:val="a4"/>
              <w:jc w:val="center"/>
            </w:pPr>
            <w:r>
              <w:t>126925,9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2F67CF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3D2CC0" w:rsidRDefault="006D20F1" w:rsidP="002F67CF">
            <w:pPr>
              <w:pStyle w:val="a4"/>
              <w:jc w:val="center"/>
            </w:pPr>
            <w:r w:rsidRPr="003D2CC0">
              <w:t>2027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3D2CC0" w:rsidRDefault="003D2CC0" w:rsidP="00AE7261">
            <w:pPr>
              <w:pStyle w:val="a4"/>
              <w:jc w:val="center"/>
            </w:pPr>
            <w:r w:rsidRPr="003D2CC0">
              <w:t>128913,3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D0396E" w:rsidP="00FD4225">
            <w:pPr>
              <w:pStyle w:val="a4"/>
              <w:jc w:val="center"/>
            </w:pPr>
            <w:r w:rsidRPr="00D0396E"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FD4225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D0396E" w:rsidP="00AE7261">
            <w:pPr>
              <w:pStyle w:val="a4"/>
              <w:jc w:val="center"/>
            </w:pPr>
            <w:r w:rsidRPr="00D0396E">
              <w:t>126925,9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2F67CF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3D2CC0" w:rsidRDefault="006D20F1" w:rsidP="002F67CF">
            <w:pPr>
              <w:pStyle w:val="a4"/>
              <w:jc w:val="center"/>
            </w:pPr>
            <w:r w:rsidRPr="003D2CC0">
              <w:t>2028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3D2CC0" w:rsidRDefault="003D2CC0" w:rsidP="00AE7261">
            <w:pPr>
              <w:pStyle w:val="a4"/>
              <w:jc w:val="center"/>
            </w:pPr>
            <w:r w:rsidRPr="003D2CC0">
              <w:t>128913,3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D0396E" w:rsidP="00FD4225">
            <w:pPr>
              <w:pStyle w:val="a4"/>
              <w:jc w:val="center"/>
            </w:pPr>
            <w:r w:rsidRPr="00D0396E"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FD4225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D0396E" w:rsidP="00AE7261">
            <w:pPr>
              <w:pStyle w:val="a4"/>
              <w:jc w:val="center"/>
            </w:pPr>
            <w:r w:rsidRPr="00D0396E">
              <w:t>126925,9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2F67CF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3D2CC0" w:rsidRDefault="006D20F1" w:rsidP="002F67CF">
            <w:pPr>
              <w:pStyle w:val="a4"/>
              <w:jc w:val="center"/>
            </w:pPr>
            <w:r w:rsidRPr="003D2CC0">
              <w:t>2029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3D2CC0" w:rsidRDefault="003D2CC0" w:rsidP="00AE7261">
            <w:pPr>
              <w:pStyle w:val="a4"/>
              <w:jc w:val="center"/>
            </w:pPr>
            <w:r w:rsidRPr="003D2CC0">
              <w:t>128913,3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D0396E" w:rsidP="00FD4225">
            <w:pPr>
              <w:pStyle w:val="a4"/>
              <w:jc w:val="center"/>
            </w:pPr>
            <w:r w:rsidRPr="00D0396E"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FD4225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D0396E" w:rsidP="00AE7261">
            <w:pPr>
              <w:pStyle w:val="a4"/>
              <w:jc w:val="center"/>
            </w:pPr>
            <w:r w:rsidRPr="00D0396E">
              <w:t>126925,9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2F67CF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3D2CC0" w:rsidRDefault="006D20F1" w:rsidP="002F67CF">
            <w:pPr>
              <w:pStyle w:val="a4"/>
              <w:jc w:val="center"/>
            </w:pPr>
            <w:r w:rsidRPr="003D2CC0">
              <w:t>2030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3D2CC0" w:rsidRDefault="003D2CC0" w:rsidP="00FD4225">
            <w:pPr>
              <w:pStyle w:val="a4"/>
              <w:jc w:val="center"/>
            </w:pPr>
            <w:r w:rsidRPr="003D2CC0">
              <w:t>128913,3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D0396E" w:rsidP="00FD4225">
            <w:pPr>
              <w:pStyle w:val="a4"/>
              <w:jc w:val="center"/>
            </w:pPr>
            <w:r w:rsidRPr="00D0396E"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FD4225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D0396E" w:rsidP="00FD4225">
            <w:pPr>
              <w:pStyle w:val="a4"/>
              <w:jc w:val="center"/>
            </w:pPr>
            <w:r w:rsidRPr="00D0396E">
              <w:t>126925,9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2F67CF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0F1" w:rsidRPr="00BB1C6E" w:rsidRDefault="00EB0A6C" w:rsidP="0004417B">
            <w:pPr>
              <w:pStyle w:val="a4"/>
              <w:jc w:val="center"/>
            </w:pPr>
            <w:hyperlink w:anchor="sub_14000" w:history="1">
              <w:r w:rsidR="006D20F1" w:rsidRPr="00BB1C6E">
                <w:rPr>
                  <w:rStyle w:val="a7"/>
                  <w:color w:val="auto"/>
                </w:rPr>
                <w:t>Подпрограмма 1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1" w:rsidRPr="00BB1C6E" w:rsidRDefault="006D20F1" w:rsidP="00D761D8">
            <w:pPr>
              <w:pStyle w:val="a4"/>
              <w:jc w:val="center"/>
            </w:pPr>
            <w:r w:rsidRPr="00BB1C6E">
              <w:t>"</w:t>
            </w:r>
            <w:r w:rsidRPr="00BB1C6E">
              <w:rPr>
                <w:rFonts w:ascii="Times New Roman" w:hAnsi="Times New Roman" w:cs="Times New Roman"/>
              </w:rPr>
              <w:t xml:space="preserve"> Улучшение инвестиционного климата</w:t>
            </w:r>
            <w:r w:rsidRPr="00BB1C6E">
              <w:t xml:space="preserve"> "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1" w:rsidRPr="00BB1C6E" w:rsidRDefault="006D20F1" w:rsidP="00FB017D">
            <w:pPr>
              <w:pStyle w:val="a4"/>
              <w:jc w:val="left"/>
            </w:pPr>
            <w:r w:rsidRPr="00BB1C6E">
              <w:t>ответственный исполнитель подпрограммы</w:t>
            </w:r>
          </w:p>
          <w:p w:rsidR="006D20F1" w:rsidRPr="00BB1C6E" w:rsidRDefault="006D20F1" w:rsidP="00FB017D">
            <w:pPr>
              <w:pStyle w:val="a4"/>
              <w:jc w:val="left"/>
            </w:pPr>
            <w:r w:rsidRPr="00BB1C6E">
              <w:t>отдел экономики и инвестиционной политики администрации муниципального округа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8E0D37" w:rsidRDefault="006D20F1" w:rsidP="00FB017D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8E0D37" w:rsidRDefault="006D20F1" w:rsidP="00FB017D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2026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8E0D37" w:rsidRDefault="006D20F1" w:rsidP="00FB017D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2027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8E0D37" w:rsidRDefault="006D20F1" w:rsidP="00FB017D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2028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8E0D37" w:rsidRDefault="006D20F1" w:rsidP="00FB017D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2029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04417B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FB017D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2030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5413ED" w:rsidRDefault="006D20F1" w:rsidP="0004417B">
            <w:pPr>
              <w:ind w:firstLine="0"/>
              <w:jc w:val="center"/>
            </w:pPr>
            <w:r w:rsidRPr="005413ED"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5413ED" w:rsidRDefault="006D20F1" w:rsidP="0004417B">
            <w:pPr>
              <w:pStyle w:val="a4"/>
              <w:jc w:val="center"/>
            </w:pPr>
            <w:r w:rsidRPr="005413ED">
              <w:t>-</w:t>
            </w:r>
          </w:p>
        </w:tc>
      </w:tr>
      <w:tr w:rsidR="004C3A6D" w:rsidRPr="004C3A6D" w:rsidTr="006D20F1">
        <w:tc>
          <w:tcPr>
            <w:tcW w:w="18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0F1" w:rsidRPr="004E7F11" w:rsidRDefault="00EB0A6C" w:rsidP="0004417B">
            <w:pPr>
              <w:pStyle w:val="a4"/>
              <w:jc w:val="center"/>
            </w:pPr>
            <w:hyperlink w:anchor="sub_14000" w:history="1">
              <w:r w:rsidR="006D20F1" w:rsidRPr="004E7F11">
                <w:rPr>
                  <w:rStyle w:val="a7"/>
                  <w:color w:val="auto"/>
                </w:rPr>
                <w:t xml:space="preserve">Подпрограмма </w:t>
              </w:r>
            </w:hyperlink>
            <w:r w:rsidR="006D20F1" w:rsidRPr="004E7F11">
              <w:rPr>
                <w:rStyle w:val="a7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04417B">
            <w:pPr>
              <w:pStyle w:val="a4"/>
              <w:jc w:val="center"/>
            </w:pPr>
            <w:r w:rsidRPr="004E7F11">
              <w:t>"Развитие малого и среднего предпринимательства"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FB017D">
            <w:pPr>
              <w:pStyle w:val="a4"/>
              <w:jc w:val="left"/>
            </w:pPr>
            <w:r w:rsidRPr="004E7F11">
              <w:t>ответственный исполнитель подпрограммы</w:t>
            </w:r>
          </w:p>
          <w:p w:rsidR="006D20F1" w:rsidRPr="004E7F11" w:rsidRDefault="006D20F1" w:rsidP="00FB017D">
            <w:pPr>
              <w:pStyle w:val="a4"/>
              <w:jc w:val="left"/>
            </w:pPr>
            <w:r w:rsidRPr="004E7F11">
              <w:t>отдел экономики и инвестиционной политики администрации муниципального округа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04417B">
            <w:pPr>
              <w:pStyle w:val="a4"/>
              <w:jc w:val="center"/>
            </w:pPr>
            <w:r w:rsidRPr="00D252A6"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04417B">
            <w:pPr>
              <w:ind w:firstLine="0"/>
              <w:jc w:val="center"/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04417B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04417B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04417B">
            <w:pPr>
              <w:ind w:firstLine="0"/>
              <w:jc w:val="center"/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D252A6" w:rsidRDefault="006D20F1" w:rsidP="0004417B">
            <w:pPr>
              <w:pStyle w:val="a4"/>
              <w:jc w:val="center"/>
            </w:pPr>
            <w:r w:rsidRPr="00D252A6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2026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2027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2028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0F1" w:rsidRPr="004E7F11" w:rsidRDefault="006D20F1" w:rsidP="002F67CF">
            <w:pPr>
              <w:pStyle w:val="a4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2029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</w:tr>
      <w:tr w:rsidR="004C3A6D" w:rsidRPr="004C3A6D" w:rsidTr="006D20F1">
        <w:tc>
          <w:tcPr>
            <w:tcW w:w="18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8E0D37" w:rsidRDefault="006D20F1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2030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1" w:rsidRPr="00D252A6" w:rsidRDefault="006D20F1" w:rsidP="007A5C44">
            <w:pPr>
              <w:ind w:firstLine="0"/>
              <w:jc w:val="center"/>
              <w:rPr>
                <w:lang w:val="en-US"/>
              </w:rPr>
            </w:pPr>
            <w:r w:rsidRPr="00D252A6">
              <w:rPr>
                <w:lang w:val="en-US"/>
              </w:rPr>
              <w:t>20</w:t>
            </w:r>
            <w:r w:rsidRPr="00D252A6">
              <w:t>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0F1" w:rsidRPr="00D252A6" w:rsidRDefault="006D20F1" w:rsidP="002F67CF">
            <w:pPr>
              <w:pStyle w:val="a4"/>
              <w:jc w:val="center"/>
            </w:pPr>
            <w:r w:rsidRPr="00D252A6">
              <w:t>-</w:t>
            </w:r>
          </w:p>
        </w:tc>
      </w:tr>
      <w:tr w:rsidR="009B388B" w:rsidRPr="004C3A6D" w:rsidTr="006D20F1">
        <w:trPr>
          <w:trHeight w:val="223"/>
        </w:trPr>
        <w:tc>
          <w:tcPr>
            <w:tcW w:w="1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FF54D5" w:rsidRDefault="00EB0A6C" w:rsidP="00906C73">
            <w:pPr>
              <w:pStyle w:val="a4"/>
              <w:jc w:val="center"/>
            </w:pPr>
            <w:hyperlink w:anchor="sub_15000" w:history="1">
              <w:r w:rsidR="009B388B" w:rsidRPr="00FF54D5">
                <w:rPr>
                  <w:rStyle w:val="a7"/>
                  <w:color w:val="auto"/>
                </w:rPr>
                <w:t xml:space="preserve">Подпрограмма </w:t>
              </w:r>
            </w:hyperlink>
            <w:r w:rsidR="009B388B" w:rsidRPr="00FF54D5">
              <w:rPr>
                <w:rStyle w:val="a7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FF54D5" w:rsidRDefault="009B388B" w:rsidP="009F5700">
            <w:pPr>
              <w:pStyle w:val="a4"/>
              <w:jc w:val="left"/>
            </w:pPr>
            <w:r w:rsidRPr="00FF54D5">
              <w:t>"Совершенствование муниципального управления"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FF54D5" w:rsidRDefault="009B388B" w:rsidP="00B05770">
            <w:pPr>
              <w:pStyle w:val="a4"/>
              <w:jc w:val="left"/>
            </w:pPr>
            <w:r w:rsidRPr="00FF54D5">
              <w:t>ответственный исполнитель подпрограммы</w:t>
            </w:r>
          </w:p>
          <w:p w:rsidR="009B388B" w:rsidRPr="00FF54D5" w:rsidRDefault="009B388B" w:rsidP="00B05770">
            <w:pPr>
              <w:pStyle w:val="a4"/>
              <w:jc w:val="left"/>
            </w:pPr>
            <w:r w:rsidRPr="00FF54D5">
              <w:t>отдел организационной работы, информатизации и общественных связей администрации муниципального округа;</w:t>
            </w:r>
          </w:p>
          <w:p w:rsidR="009B388B" w:rsidRPr="00FF54D5" w:rsidRDefault="009B388B" w:rsidP="00B05770">
            <w:pPr>
              <w:pStyle w:val="a4"/>
              <w:jc w:val="left"/>
            </w:pPr>
            <w:r w:rsidRPr="00FF54D5">
              <w:t xml:space="preserve">отдел бухгалтерского учета и отчетности администрации муниципального округа;  муниципальное казенное учреждение "Многофункциональный Центр предоставления государственных и муниципальных услуг </w:t>
            </w:r>
            <w:r w:rsidRPr="00FF54D5">
              <w:lastRenderedPageBreak/>
              <w:t>населению Первомайского муниципального</w:t>
            </w:r>
          </w:p>
          <w:p w:rsidR="009B388B" w:rsidRPr="00FF54D5" w:rsidRDefault="009B388B" w:rsidP="00B05770">
            <w:pPr>
              <w:pStyle w:val="a4"/>
              <w:jc w:val="left"/>
            </w:pPr>
            <w:r w:rsidRPr="00FF54D5">
              <w:t>округа ";</w:t>
            </w:r>
          </w:p>
          <w:p w:rsidR="009B388B" w:rsidRPr="00FF54D5" w:rsidRDefault="009B388B" w:rsidP="00B05770">
            <w:pPr>
              <w:pStyle w:val="a4"/>
              <w:jc w:val="left"/>
            </w:pPr>
            <w:r w:rsidRPr="00FF54D5">
              <w:t>отдел записи актов гражданского состояния администрации муниципального округа;</w:t>
            </w:r>
          </w:p>
          <w:p w:rsidR="009B388B" w:rsidRPr="00FF54D5" w:rsidRDefault="009B388B" w:rsidP="00B05770">
            <w:pPr>
              <w:pStyle w:val="a4"/>
              <w:jc w:val="left"/>
            </w:pPr>
            <w:r w:rsidRPr="00FF54D5">
              <w:t>муниципальное казенное учреждение "Служба организационно-технического обеспечения деятельности администрации Первомайского муниципального округа Тамбовской области"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88B" w:rsidRPr="00DF5624" w:rsidRDefault="009B388B" w:rsidP="00B05770">
            <w:pPr>
              <w:pStyle w:val="a4"/>
              <w:jc w:val="left"/>
            </w:pPr>
            <w:r w:rsidRPr="00DF5624">
              <w:lastRenderedPageBreak/>
              <w:t>2024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88B" w:rsidRPr="00DF5624" w:rsidRDefault="009B388B" w:rsidP="00A73FF4">
            <w:pPr>
              <w:pStyle w:val="a4"/>
              <w:jc w:val="left"/>
            </w:pPr>
            <w:r w:rsidRPr="00DF5624">
              <w:t>1</w:t>
            </w:r>
            <w:r>
              <w:t>32446,7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88B" w:rsidRPr="003D2CC0" w:rsidRDefault="009B388B" w:rsidP="009C11CC">
            <w:pPr>
              <w:pStyle w:val="a4"/>
              <w:jc w:val="center"/>
            </w:pPr>
            <w:r w:rsidRPr="003D2CC0">
              <w:t>1</w:t>
            </w:r>
            <w:r>
              <w:t>391,6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88B" w:rsidRPr="00DF5624" w:rsidRDefault="009B388B" w:rsidP="009B388B">
            <w:pPr>
              <w:pStyle w:val="a4"/>
              <w:jc w:val="center"/>
            </w:pPr>
            <w:r w:rsidRPr="00DF5624">
              <w:t>21</w:t>
            </w:r>
            <w:r>
              <w:t>79</w:t>
            </w:r>
            <w:r w:rsidRPr="00DF5624"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88B" w:rsidRPr="00DF5624" w:rsidRDefault="009B388B" w:rsidP="00626A8E">
            <w:pPr>
              <w:pStyle w:val="a4"/>
              <w:jc w:val="center"/>
            </w:pPr>
            <w:r w:rsidRPr="00DF5624">
              <w:t>12</w:t>
            </w:r>
            <w:r>
              <w:t>8875,3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9B388B" w:rsidRPr="00DF5624" w:rsidRDefault="009B388B" w:rsidP="00126B26">
            <w:pPr>
              <w:pStyle w:val="a4"/>
              <w:jc w:val="center"/>
            </w:pPr>
            <w:r w:rsidRPr="00DF5624">
              <w:t>-</w:t>
            </w:r>
          </w:p>
        </w:tc>
      </w:tr>
      <w:tr w:rsidR="009B388B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0C2943" w:rsidRDefault="009B388B" w:rsidP="00B05770">
            <w:pPr>
              <w:pStyle w:val="a4"/>
              <w:jc w:val="left"/>
            </w:pPr>
            <w:r w:rsidRPr="000C2943"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4C3A6D" w:rsidRDefault="009B388B" w:rsidP="00C25613">
            <w:pPr>
              <w:pStyle w:val="a4"/>
              <w:jc w:val="center"/>
              <w:rPr>
                <w:color w:val="FF0000"/>
              </w:rPr>
            </w:pPr>
            <w:r w:rsidRPr="00626A8E">
              <w:t>128893,3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D4371B" w:rsidRDefault="009B388B" w:rsidP="009C11CC">
            <w:pPr>
              <w:pStyle w:val="a4"/>
              <w:jc w:val="center"/>
            </w:pPr>
            <w:r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7A2DD3" w:rsidRDefault="009B388B" w:rsidP="00126B26">
            <w:pPr>
              <w:pStyle w:val="a4"/>
              <w:jc w:val="center"/>
            </w:pPr>
            <w:r w:rsidRPr="007A2DD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3D2CC0" w:rsidRDefault="00A8665C" w:rsidP="009C11CC">
            <w:pPr>
              <w:pStyle w:val="a4"/>
              <w:jc w:val="center"/>
            </w:pPr>
            <w:r>
              <w:t>126905,9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88B" w:rsidRPr="007A2DD3" w:rsidRDefault="009B388B" w:rsidP="00126B26">
            <w:pPr>
              <w:pStyle w:val="a4"/>
              <w:jc w:val="center"/>
            </w:pPr>
            <w:r w:rsidRPr="007A2DD3">
              <w:t>-</w:t>
            </w:r>
          </w:p>
        </w:tc>
      </w:tr>
      <w:tr w:rsidR="009B388B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B05770">
            <w:pPr>
              <w:pStyle w:val="a4"/>
              <w:jc w:val="left"/>
            </w:pPr>
            <w:r w:rsidRPr="00202C5E">
              <w:t>2026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C25613">
            <w:pPr>
              <w:pStyle w:val="a4"/>
              <w:jc w:val="center"/>
            </w:pPr>
            <w:r w:rsidRPr="00626A8E">
              <w:t>128893,3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5413ED" w:rsidRDefault="009B388B" w:rsidP="009C11CC">
            <w:pPr>
              <w:pStyle w:val="a4"/>
              <w:jc w:val="center"/>
            </w:pPr>
            <w:r w:rsidRPr="00D0396E"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7A2DD3" w:rsidRDefault="009B388B" w:rsidP="00126B26">
            <w:pPr>
              <w:pStyle w:val="a4"/>
              <w:jc w:val="center"/>
            </w:pPr>
            <w:r w:rsidRPr="007A2DD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3D2CC0" w:rsidRDefault="00A8665C" w:rsidP="007165B5">
            <w:pPr>
              <w:pStyle w:val="a4"/>
              <w:jc w:val="center"/>
            </w:pPr>
            <w:r>
              <w:t>126905,9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88B" w:rsidRPr="007A2DD3" w:rsidRDefault="009B388B" w:rsidP="00126B26">
            <w:pPr>
              <w:pStyle w:val="a4"/>
              <w:jc w:val="center"/>
            </w:pPr>
            <w:r w:rsidRPr="007A2DD3">
              <w:t>-</w:t>
            </w:r>
          </w:p>
        </w:tc>
      </w:tr>
      <w:tr w:rsidR="009B388B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B05770">
            <w:pPr>
              <w:pStyle w:val="a4"/>
              <w:jc w:val="left"/>
            </w:pPr>
            <w:r w:rsidRPr="00202C5E">
              <w:t>2027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C25613">
            <w:pPr>
              <w:pStyle w:val="a4"/>
              <w:jc w:val="center"/>
            </w:pPr>
            <w:r w:rsidRPr="00626A8E">
              <w:t>128893,3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5413ED" w:rsidRDefault="009B388B" w:rsidP="009C11CC">
            <w:pPr>
              <w:pStyle w:val="a4"/>
              <w:jc w:val="center"/>
            </w:pPr>
            <w:r w:rsidRPr="00D0396E"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126B26">
            <w:pPr>
              <w:pStyle w:val="a4"/>
              <w:jc w:val="center"/>
            </w:pPr>
            <w:r w:rsidRPr="00202C5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5413ED" w:rsidRDefault="00A8665C" w:rsidP="009C11CC">
            <w:pPr>
              <w:pStyle w:val="a4"/>
              <w:jc w:val="center"/>
            </w:pPr>
            <w:r>
              <w:t>126905,9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88B" w:rsidRPr="00202C5E" w:rsidRDefault="009B388B" w:rsidP="00126B26">
            <w:pPr>
              <w:pStyle w:val="a4"/>
              <w:jc w:val="center"/>
            </w:pPr>
            <w:r w:rsidRPr="00202C5E">
              <w:t>-</w:t>
            </w:r>
          </w:p>
        </w:tc>
      </w:tr>
      <w:tr w:rsidR="009B388B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B05770">
            <w:pPr>
              <w:pStyle w:val="a4"/>
              <w:jc w:val="left"/>
            </w:pPr>
            <w:r w:rsidRPr="00202C5E">
              <w:t>2028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C25613">
            <w:pPr>
              <w:pStyle w:val="a4"/>
              <w:jc w:val="center"/>
            </w:pPr>
            <w:r w:rsidRPr="00626A8E">
              <w:t>128893,3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5413ED" w:rsidRDefault="009B388B" w:rsidP="009C11CC">
            <w:pPr>
              <w:pStyle w:val="a4"/>
              <w:jc w:val="center"/>
            </w:pPr>
            <w:r w:rsidRPr="00D0396E"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126B26">
            <w:pPr>
              <w:pStyle w:val="a4"/>
              <w:jc w:val="center"/>
            </w:pPr>
            <w:r w:rsidRPr="00202C5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5413ED" w:rsidRDefault="00A8665C" w:rsidP="009C11CC">
            <w:pPr>
              <w:pStyle w:val="a4"/>
              <w:jc w:val="center"/>
            </w:pPr>
            <w:r>
              <w:t>126905,9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88B" w:rsidRPr="00202C5E" w:rsidRDefault="009B388B" w:rsidP="00126B26">
            <w:pPr>
              <w:pStyle w:val="a4"/>
              <w:jc w:val="center"/>
            </w:pPr>
            <w:r w:rsidRPr="00202C5E">
              <w:t>-</w:t>
            </w:r>
          </w:p>
        </w:tc>
      </w:tr>
      <w:tr w:rsidR="009B388B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B05770">
            <w:pPr>
              <w:pStyle w:val="a4"/>
              <w:jc w:val="left"/>
            </w:pPr>
            <w:r w:rsidRPr="00202C5E">
              <w:t>2029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C25613">
            <w:pPr>
              <w:pStyle w:val="a4"/>
              <w:jc w:val="center"/>
            </w:pPr>
            <w:r w:rsidRPr="00626A8E">
              <w:t>128893,3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5413ED" w:rsidRDefault="009B388B" w:rsidP="009C11CC">
            <w:pPr>
              <w:pStyle w:val="a4"/>
              <w:jc w:val="center"/>
            </w:pPr>
            <w:r w:rsidRPr="00D0396E"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126B26">
            <w:pPr>
              <w:pStyle w:val="a4"/>
              <w:jc w:val="center"/>
            </w:pPr>
            <w:r w:rsidRPr="00202C5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5413ED" w:rsidRDefault="00A8665C" w:rsidP="009C11CC">
            <w:pPr>
              <w:pStyle w:val="a4"/>
              <w:jc w:val="center"/>
            </w:pPr>
            <w:r>
              <w:t>126905,9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88B" w:rsidRPr="00202C5E" w:rsidRDefault="009B388B" w:rsidP="00126B26">
            <w:pPr>
              <w:pStyle w:val="a4"/>
              <w:jc w:val="center"/>
            </w:pPr>
            <w:r w:rsidRPr="00202C5E">
              <w:t>-</w:t>
            </w:r>
          </w:p>
        </w:tc>
      </w:tr>
      <w:tr w:rsidR="009B388B" w:rsidRPr="004C3A6D" w:rsidTr="006D20F1">
        <w:tc>
          <w:tcPr>
            <w:tcW w:w="1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6D20F1" w:rsidRDefault="009B388B" w:rsidP="00B05770">
            <w:pPr>
              <w:pStyle w:val="a4"/>
              <w:jc w:val="lef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B05770">
            <w:pPr>
              <w:pStyle w:val="a4"/>
              <w:jc w:val="left"/>
            </w:pPr>
            <w:r w:rsidRPr="00202C5E">
              <w:t>2030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C25613">
            <w:pPr>
              <w:pStyle w:val="a4"/>
              <w:jc w:val="center"/>
            </w:pPr>
            <w:r w:rsidRPr="00626A8E">
              <w:t>128893,3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5413ED" w:rsidRDefault="009B388B" w:rsidP="009C11CC">
            <w:pPr>
              <w:pStyle w:val="a4"/>
              <w:jc w:val="center"/>
            </w:pPr>
            <w:r w:rsidRPr="00D0396E">
              <w:t>1987,4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202C5E" w:rsidRDefault="009B388B" w:rsidP="00126B26">
            <w:pPr>
              <w:pStyle w:val="a4"/>
              <w:jc w:val="center"/>
            </w:pPr>
            <w:r w:rsidRPr="00202C5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8B" w:rsidRPr="005413ED" w:rsidRDefault="00A8665C" w:rsidP="009C11CC">
            <w:pPr>
              <w:pStyle w:val="a4"/>
              <w:jc w:val="center"/>
            </w:pPr>
            <w:r>
              <w:t>126905,9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88B" w:rsidRPr="00202C5E" w:rsidRDefault="009B388B" w:rsidP="00AE7261">
            <w:pPr>
              <w:pStyle w:val="a4"/>
              <w:jc w:val="center"/>
            </w:pPr>
            <w:r w:rsidRPr="00202C5E">
              <w:t>-</w:t>
            </w:r>
          </w:p>
        </w:tc>
      </w:tr>
    </w:tbl>
    <w:p w:rsidR="00605D0A" w:rsidRPr="006D20F1" w:rsidRDefault="00605D0A" w:rsidP="00B05770">
      <w:pPr>
        <w:jc w:val="left"/>
      </w:pPr>
    </w:p>
    <w:p w:rsidR="007862D1" w:rsidRDefault="007862D1" w:rsidP="007862D1">
      <w:pPr>
        <w:rPr>
          <w:i/>
        </w:rPr>
      </w:pPr>
      <w:r>
        <w:rPr>
          <w:b/>
          <w:i/>
        </w:rPr>
        <w:t>Информация об изменениях:</w:t>
      </w:r>
      <w:r>
        <w:rPr>
          <w:i/>
        </w:rPr>
        <w:t xml:space="preserve"> Постановление администрации Первомайского округа Тамбовской области от 06.09.</w:t>
      </w:r>
      <w:r>
        <w:rPr>
          <w:i/>
        </w:rPr>
        <w:t>2024 №1553 изменено приложение№3</w:t>
      </w:r>
    </w:p>
    <w:p w:rsidR="00605D0A" w:rsidRPr="00192B7B" w:rsidRDefault="007862D1" w:rsidP="007862D1">
      <w:pPr>
        <w:rPr>
          <w:color w:val="FF0000"/>
        </w:rPr>
        <w:sectPr w:rsidR="00605D0A" w:rsidRPr="00192B7B" w:rsidSect="00D041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7" w:h="11905" w:orient="landscape"/>
          <w:pgMar w:top="1134" w:right="799" w:bottom="1440" w:left="799" w:header="720" w:footer="720" w:gutter="0"/>
          <w:cols w:space="720"/>
          <w:noEndnote/>
        </w:sectPr>
      </w:pPr>
      <w:r>
        <w:rPr>
          <w:b/>
          <w:i/>
        </w:rPr>
        <w:t>Информация об изменениях:</w:t>
      </w:r>
      <w:r>
        <w:rPr>
          <w:i/>
        </w:rPr>
        <w:t xml:space="preserve"> Постановление администрации Первомайского округа Тамбовской области от 07.03</w:t>
      </w:r>
      <w:r>
        <w:rPr>
          <w:i/>
        </w:rPr>
        <w:t>.2025 №439 изменено приложение№3</w:t>
      </w:r>
      <w:bookmarkStart w:id="0" w:name="_GoBack"/>
      <w:bookmarkEnd w:id="0"/>
    </w:p>
    <w:p w:rsidR="00AA747A" w:rsidRPr="00D12EAD" w:rsidRDefault="00AA747A" w:rsidP="008C4AF0">
      <w:pPr>
        <w:jc w:val="center"/>
        <w:rPr>
          <w:rFonts w:ascii="Times New Roman" w:hAnsi="Times New Roman"/>
          <w:sz w:val="28"/>
          <w:szCs w:val="28"/>
        </w:rPr>
      </w:pPr>
    </w:p>
    <w:sectPr w:rsidR="00AA747A" w:rsidRPr="00D12EAD" w:rsidSect="00605D0A">
      <w:headerReference w:type="default" r:id="rId15"/>
      <w:footerReference w:type="default" r:id="rId16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6C" w:rsidRDefault="00EB0A6C">
      <w:r>
        <w:separator/>
      </w:r>
    </w:p>
  </w:endnote>
  <w:endnote w:type="continuationSeparator" w:id="0">
    <w:p w:rsidR="00EB0A6C" w:rsidRDefault="00EB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A" w:rsidRDefault="00417CD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239"/>
    </w:tblGrid>
    <w:tr w:rsidR="009E34E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20C69" w:rsidRDefault="00E20C69">
          <w:pPr>
            <w:pStyle w:val="af1"/>
            <w:jc w:val="center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A" w:rsidRDefault="00417CDA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211"/>
    </w:tblGrid>
    <w:tr w:rsidR="009E34E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6C" w:rsidRDefault="00EB0A6C">
      <w:r>
        <w:separator/>
      </w:r>
    </w:p>
  </w:footnote>
  <w:footnote w:type="continuationSeparator" w:id="0">
    <w:p w:rsidR="00EB0A6C" w:rsidRDefault="00EB0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CDA" w:rsidRDefault="00417CD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636224"/>
      <w:docPartObj>
        <w:docPartGallery w:val="Page Numbers (Top of Page)"/>
        <w:docPartUnique/>
      </w:docPartObj>
    </w:sdtPr>
    <w:sdtEndPr/>
    <w:sdtContent>
      <w:p w:rsidR="00937E57" w:rsidRDefault="00937E5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2D1">
          <w:rPr>
            <w:noProof/>
          </w:rPr>
          <w:t>2</w:t>
        </w:r>
        <w:r>
          <w:fldChar w:fldCharType="end"/>
        </w:r>
      </w:p>
    </w:sdtContent>
  </w:sdt>
  <w:p w:rsidR="00E20C69" w:rsidRDefault="00E20C6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C69" w:rsidRDefault="00EB0A6C">
    <w:pPr>
      <w:pStyle w:val="af"/>
    </w:pPr>
    <w:sdt>
      <w:sdtPr>
        <w:id w:val="-1289418724"/>
        <w:temporary/>
        <w:showingPlcHdr/>
      </w:sdtPr>
      <w:sdtEndPr/>
      <w:sdtContent>
        <w:r w:rsidR="00E20C69">
          <w:t>[Введите текст]</w:t>
        </w:r>
      </w:sdtContent>
    </w:sdt>
    <w:r w:rsidR="00E20C69">
      <w:ptab w:relativeTo="margin" w:alignment="center" w:leader="none"/>
    </w:r>
    <w:sdt>
      <w:sdtPr>
        <w:id w:val="1833168518"/>
        <w:temporary/>
        <w:showingPlcHdr/>
      </w:sdtPr>
      <w:sdtEndPr/>
      <w:sdtContent>
        <w:r w:rsidR="00E20C69">
          <w:t>[Введите текст]</w:t>
        </w:r>
      </w:sdtContent>
    </w:sdt>
    <w:r w:rsidR="00E20C69">
      <w:ptab w:relativeTo="margin" w:alignment="right" w:leader="none"/>
    </w:r>
    <w:sdt>
      <w:sdtPr>
        <w:id w:val="11501355"/>
        <w:temporary/>
        <w:showingPlcHdr/>
      </w:sdtPr>
      <w:sdtEndPr/>
      <w:sdtContent>
        <w:r w:rsidR="00E20C69">
          <w:t>[Введите текст]</w: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D2C" w:rsidRDefault="00917D2C">
    <w:pPr>
      <w:pStyle w:val="af"/>
    </w:pPr>
  </w:p>
  <w:p w:rsidR="009E34EE" w:rsidRPr="00DA5C41" w:rsidRDefault="009E34EE" w:rsidP="002F67C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EEF"/>
    <w:multiLevelType w:val="hybridMultilevel"/>
    <w:tmpl w:val="8A405798"/>
    <w:lvl w:ilvl="0" w:tplc="93C2E4F0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B2CC6"/>
    <w:multiLevelType w:val="hybridMultilevel"/>
    <w:tmpl w:val="6C4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4DAA"/>
    <w:multiLevelType w:val="hybridMultilevel"/>
    <w:tmpl w:val="8E68C7B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11EC6"/>
    <w:multiLevelType w:val="hybridMultilevel"/>
    <w:tmpl w:val="8EAE37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2BF4"/>
    <w:multiLevelType w:val="hybridMultilevel"/>
    <w:tmpl w:val="3410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F87"/>
    <w:multiLevelType w:val="hybridMultilevel"/>
    <w:tmpl w:val="6A0E283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3ADD"/>
    <w:multiLevelType w:val="hybridMultilevel"/>
    <w:tmpl w:val="C3DC4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308E4"/>
    <w:multiLevelType w:val="hybridMultilevel"/>
    <w:tmpl w:val="8F2A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B424B"/>
    <w:multiLevelType w:val="hybridMultilevel"/>
    <w:tmpl w:val="F3CA3A4A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14066D1"/>
    <w:multiLevelType w:val="hybridMultilevel"/>
    <w:tmpl w:val="6EB809F2"/>
    <w:lvl w:ilvl="0" w:tplc="DC4A9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D0401A"/>
    <w:multiLevelType w:val="hybridMultilevel"/>
    <w:tmpl w:val="DDCC9A3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12DC1"/>
    <w:multiLevelType w:val="hybridMultilevel"/>
    <w:tmpl w:val="1F8A7578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3B0256"/>
    <w:multiLevelType w:val="multilevel"/>
    <w:tmpl w:val="76F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5"/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D9"/>
    <w:rsid w:val="0000087C"/>
    <w:rsid w:val="00001950"/>
    <w:rsid w:val="000024CB"/>
    <w:rsid w:val="000031EA"/>
    <w:rsid w:val="00003337"/>
    <w:rsid w:val="00004D33"/>
    <w:rsid w:val="000052D2"/>
    <w:rsid w:val="000060AF"/>
    <w:rsid w:val="00007CFD"/>
    <w:rsid w:val="00011074"/>
    <w:rsid w:val="00014AC0"/>
    <w:rsid w:val="000176E8"/>
    <w:rsid w:val="00030010"/>
    <w:rsid w:val="00033FE8"/>
    <w:rsid w:val="0004029A"/>
    <w:rsid w:val="00043073"/>
    <w:rsid w:val="0004417B"/>
    <w:rsid w:val="0004523A"/>
    <w:rsid w:val="000459F7"/>
    <w:rsid w:val="00065894"/>
    <w:rsid w:val="000703A7"/>
    <w:rsid w:val="00071A91"/>
    <w:rsid w:val="00082A11"/>
    <w:rsid w:val="0009037B"/>
    <w:rsid w:val="00091136"/>
    <w:rsid w:val="00092097"/>
    <w:rsid w:val="00093B8A"/>
    <w:rsid w:val="00096DE8"/>
    <w:rsid w:val="00096E8E"/>
    <w:rsid w:val="000A30A7"/>
    <w:rsid w:val="000B12AA"/>
    <w:rsid w:val="000C2943"/>
    <w:rsid w:val="000C42FB"/>
    <w:rsid w:val="000D16BE"/>
    <w:rsid w:val="000D3068"/>
    <w:rsid w:val="000D4ACC"/>
    <w:rsid w:val="000E02F7"/>
    <w:rsid w:val="000E298E"/>
    <w:rsid w:val="000E2F3F"/>
    <w:rsid w:val="000F5905"/>
    <w:rsid w:val="000F7F27"/>
    <w:rsid w:val="00101BF2"/>
    <w:rsid w:val="0010348E"/>
    <w:rsid w:val="00104E38"/>
    <w:rsid w:val="00106051"/>
    <w:rsid w:val="001106D0"/>
    <w:rsid w:val="00111C16"/>
    <w:rsid w:val="001139F8"/>
    <w:rsid w:val="001229C6"/>
    <w:rsid w:val="00126B26"/>
    <w:rsid w:val="0013184F"/>
    <w:rsid w:val="00131EDC"/>
    <w:rsid w:val="00135DC4"/>
    <w:rsid w:val="00141CA5"/>
    <w:rsid w:val="001515FE"/>
    <w:rsid w:val="00156045"/>
    <w:rsid w:val="00156E28"/>
    <w:rsid w:val="00156EDB"/>
    <w:rsid w:val="001575F2"/>
    <w:rsid w:val="00162CDC"/>
    <w:rsid w:val="00164100"/>
    <w:rsid w:val="00170E7D"/>
    <w:rsid w:val="001724B4"/>
    <w:rsid w:val="0017374F"/>
    <w:rsid w:val="0017432F"/>
    <w:rsid w:val="00180D5D"/>
    <w:rsid w:val="001820F5"/>
    <w:rsid w:val="00192B7B"/>
    <w:rsid w:val="0019362D"/>
    <w:rsid w:val="00196131"/>
    <w:rsid w:val="00196BA2"/>
    <w:rsid w:val="00197625"/>
    <w:rsid w:val="001A178A"/>
    <w:rsid w:val="001A347D"/>
    <w:rsid w:val="001A660D"/>
    <w:rsid w:val="001B2716"/>
    <w:rsid w:val="001B2DF2"/>
    <w:rsid w:val="001B3380"/>
    <w:rsid w:val="001B53E8"/>
    <w:rsid w:val="001B5698"/>
    <w:rsid w:val="001B58A4"/>
    <w:rsid w:val="001C1FE0"/>
    <w:rsid w:val="001C5162"/>
    <w:rsid w:val="001D1826"/>
    <w:rsid w:val="001D1CCE"/>
    <w:rsid w:val="001D31D2"/>
    <w:rsid w:val="001E20A9"/>
    <w:rsid w:val="001E762E"/>
    <w:rsid w:val="001F238C"/>
    <w:rsid w:val="001F46EE"/>
    <w:rsid w:val="001F55DF"/>
    <w:rsid w:val="001F7133"/>
    <w:rsid w:val="00200090"/>
    <w:rsid w:val="00202C5E"/>
    <w:rsid w:val="00204094"/>
    <w:rsid w:val="002045DA"/>
    <w:rsid w:val="00204B4C"/>
    <w:rsid w:val="0021501A"/>
    <w:rsid w:val="00216E71"/>
    <w:rsid w:val="00224171"/>
    <w:rsid w:val="00224B35"/>
    <w:rsid w:val="002254B1"/>
    <w:rsid w:val="0022570C"/>
    <w:rsid w:val="00225817"/>
    <w:rsid w:val="00227018"/>
    <w:rsid w:val="0023371B"/>
    <w:rsid w:val="00233755"/>
    <w:rsid w:val="00235468"/>
    <w:rsid w:val="00235EE0"/>
    <w:rsid w:val="00247263"/>
    <w:rsid w:val="00247B88"/>
    <w:rsid w:val="00252956"/>
    <w:rsid w:val="00252D9C"/>
    <w:rsid w:val="0025666A"/>
    <w:rsid w:val="0026087F"/>
    <w:rsid w:val="002621EB"/>
    <w:rsid w:val="0027022C"/>
    <w:rsid w:val="002805EB"/>
    <w:rsid w:val="00283BB0"/>
    <w:rsid w:val="002853E5"/>
    <w:rsid w:val="00290E65"/>
    <w:rsid w:val="00293626"/>
    <w:rsid w:val="00293B9C"/>
    <w:rsid w:val="00295648"/>
    <w:rsid w:val="002A0BE8"/>
    <w:rsid w:val="002A1368"/>
    <w:rsid w:val="002A1F3B"/>
    <w:rsid w:val="002A745B"/>
    <w:rsid w:val="002B2BD9"/>
    <w:rsid w:val="002B4801"/>
    <w:rsid w:val="002B5265"/>
    <w:rsid w:val="002B58F7"/>
    <w:rsid w:val="002B6214"/>
    <w:rsid w:val="002C674B"/>
    <w:rsid w:val="002D172D"/>
    <w:rsid w:val="002D2B74"/>
    <w:rsid w:val="002E1FDD"/>
    <w:rsid w:val="002E3796"/>
    <w:rsid w:val="002E4392"/>
    <w:rsid w:val="002E6951"/>
    <w:rsid w:val="002E7029"/>
    <w:rsid w:val="002F5C44"/>
    <w:rsid w:val="002F67CF"/>
    <w:rsid w:val="002F723C"/>
    <w:rsid w:val="0030232F"/>
    <w:rsid w:val="003100EF"/>
    <w:rsid w:val="00310F16"/>
    <w:rsid w:val="003125FB"/>
    <w:rsid w:val="00316452"/>
    <w:rsid w:val="003175FA"/>
    <w:rsid w:val="003178CB"/>
    <w:rsid w:val="003221B0"/>
    <w:rsid w:val="00331213"/>
    <w:rsid w:val="00331B9E"/>
    <w:rsid w:val="003348DD"/>
    <w:rsid w:val="00335E9C"/>
    <w:rsid w:val="00337033"/>
    <w:rsid w:val="00337F9B"/>
    <w:rsid w:val="003453A9"/>
    <w:rsid w:val="00353147"/>
    <w:rsid w:val="00357945"/>
    <w:rsid w:val="003617C7"/>
    <w:rsid w:val="0036314B"/>
    <w:rsid w:val="00377D58"/>
    <w:rsid w:val="00381779"/>
    <w:rsid w:val="00384B17"/>
    <w:rsid w:val="0038563E"/>
    <w:rsid w:val="003861D6"/>
    <w:rsid w:val="003879BF"/>
    <w:rsid w:val="0039041C"/>
    <w:rsid w:val="00395DA1"/>
    <w:rsid w:val="003975D8"/>
    <w:rsid w:val="003979BB"/>
    <w:rsid w:val="003A1465"/>
    <w:rsid w:val="003A2F0D"/>
    <w:rsid w:val="003A4ABE"/>
    <w:rsid w:val="003A6754"/>
    <w:rsid w:val="003B06DA"/>
    <w:rsid w:val="003B25BF"/>
    <w:rsid w:val="003B2723"/>
    <w:rsid w:val="003B2F27"/>
    <w:rsid w:val="003B388A"/>
    <w:rsid w:val="003B72CC"/>
    <w:rsid w:val="003B77F3"/>
    <w:rsid w:val="003B7F29"/>
    <w:rsid w:val="003C1546"/>
    <w:rsid w:val="003C5849"/>
    <w:rsid w:val="003D04EB"/>
    <w:rsid w:val="003D2CC0"/>
    <w:rsid w:val="003D478C"/>
    <w:rsid w:val="003F5891"/>
    <w:rsid w:val="003F5ECF"/>
    <w:rsid w:val="003F60AA"/>
    <w:rsid w:val="003F7E7D"/>
    <w:rsid w:val="004009AB"/>
    <w:rsid w:val="004017DC"/>
    <w:rsid w:val="00412F2A"/>
    <w:rsid w:val="0041721E"/>
    <w:rsid w:val="00417CDA"/>
    <w:rsid w:val="00417F10"/>
    <w:rsid w:val="004202D9"/>
    <w:rsid w:val="004207C4"/>
    <w:rsid w:val="00425484"/>
    <w:rsid w:val="004258BA"/>
    <w:rsid w:val="00432FB7"/>
    <w:rsid w:val="004342F8"/>
    <w:rsid w:val="00435FAD"/>
    <w:rsid w:val="004362D4"/>
    <w:rsid w:val="004411C0"/>
    <w:rsid w:val="004415C9"/>
    <w:rsid w:val="0044162A"/>
    <w:rsid w:val="00441E15"/>
    <w:rsid w:val="00442044"/>
    <w:rsid w:val="00443E4E"/>
    <w:rsid w:val="00445C02"/>
    <w:rsid w:val="00451B38"/>
    <w:rsid w:val="00452780"/>
    <w:rsid w:val="00452B29"/>
    <w:rsid w:val="00453242"/>
    <w:rsid w:val="004573F7"/>
    <w:rsid w:val="00460E78"/>
    <w:rsid w:val="0047612E"/>
    <w:rsid w:val="00480B9A"/>
    <w:rsid w:val="0048560F"/>
    <w:rsid w:val="004859D3"/>
    <w:rsid w:val="004861E8"/>
    <w:rsid w:val="0049127C"/>
    <w:rsid w:val="00496DC2"/>
    <w:rsid w:val="004972AC"/>
    <w:rsid w:val="004A1041"/>
    <w:rsid w:val="004A2D7C"/>
    <w:rsid w:val="004A3BBC"/>
    <w:rsid w:val="004A46F2"/>
    <w:rsid w:val="004A5283"/>
    <w:rsid w:val="004A76B6"/>
    <w:rsid w:val="004A7A40"/>
    <w:rsid w:val="004C015E"/>
    <w:rsid w:val="004C330A"/>
    <w:rsid w:val="004C3A6D"/>
    <w:rsid w:val="004C72C9"/>
    <w:rsid w:val="004D2E34"/>
    <w:rsid w:val="004D6D0A"/>
    <w:rsid w:val="004D79C0"/>
    <w:rsid w:val="004E4A0A"/>
    <w:rsid w:val="004E7AC0"/>
    <w:rsid w:val="004E7F11"/>
    <w:rsid w:val="004F017B"/>
    <w:rsid w:val="004F2676"/>
    <w:rsid w:val="004F3419"/>
    <w:rsid w:val="004F7A22"/>
    <w:rsid w:val="00504A4A"/>
    <w:rsid w:val="00507895"/>
    <w:rsid w:val="00512C5B"/>
    <w:rsid w:val="00516149"/>
    <w:rsid w:val="00521AC6"/>
    <w:rsid w:val="00526DAD"/>
    <w:rsid w:val="00526FFE"/>
    <w:rsid w:val="00532012"/>
    <w:rsid w:val="00540670"/>
    <w:rsid w:val="005413ED"/>
    <w:rsid w:val="005555D2"/>
    <w:rsid w:val="00557E1B"/>
    <w:rsid w:val="005644A3"/>
    <w:rsid w:val="00565A0E"/>
    <w:rsid w:val="00587BE9"/>
    <w:rsid w:val="00591368"/>
    <w:rsid w:val="00592A56"/>
    <w:rsid w:val="005A3B33"/>
    <w:rsid w:val="005A5B6C"/>
    <w:rsid w:val="005A70FA"/>
    <w:rsid w:val="005B07F5"/>
    <w:rsid w:val="005B2E7F"/>
    <w:rsid w:val="005B4C7D"/>
    <w:rsid w:val="005C45FE"/>
    <w:rsid w:val="005D1CC7"/>
    <w:rsid w:val="005D1E81"/>
    <w:rsid w:val="005D4104"/>
    <w:rsid w:val="005D50A4"/>
    <w:rsid w:val="005D5B3B"/>
    <w:rsid w:val="005D759E"/>
    <w:rsid w:val="005E1ABC"/>
    <w:rsid w:val="005E45FC"/>
    <w:rsid w:val="005F38F3"/>
    <w:rsid w:val="00601E23"/>
    <w:rsid w:val="00605D0A"/>
    <w:rsid w:val="00610A90"/>
    <w:rsid w:val="006122BE"/>
    <w:rsid w:val="0061337F"/>
    <w:rsid w:val="006215C2"/>
    <w:rsid w:val="00626A8E"/>
    <w:rsid w:val="006319ED"/>
    <w:rsid w:val="00637D6D"/>
    <w:rsid w:val="00647FF8"/>
    <w:rsid w:val="006610AF"/>
    <w:rsid w:val="00662C3F"/>
    <w:rsid w:val="00664EB0"/>
    <w:rsid w:val="006720A3"/>
    <w:rsid w:val="00677A55"/>
    <w:rsid w:val="00680E25"/>
    <w:rsid w:val="006811C9"/>
    <w:rsid w:val="00683F00"/>
    <w:rsid w:val="00687891"/>
    <w:rsid w:val="006930DC"/>
    <w:rsid w:val="006979D1"/>
    <w:rsid w:val="006A0679"/>
    <w:rsid w:val="006A119B"/>
    <w:rsid w:val="006A30B3"/>
    <w:rsid w:val="006A585C"/>
    <w:rsid w:val="006A645D"/>
    <w:rsid w:val="006B1369"/>
    <w:rsid w:val="006B3C57"/>
    <w:rsid w:val="006C4620"/>
    <w:rsid w:val="006D0CA3"/>
    <w:rsid w:val="006D20F1"/>
    <w:rsid w:val="006D46C6"/>
    <w:rsid w:val="006E345C"/>
    <w:rsid w:val="006E366B"/>
    <w:rsid w:val="006E5658"/>
    <w:rsid w:val="006F6341"/>
    <w:rsid w:val="006F7B80"/>
    <w:rsid w:val="00705182"/>
    <w:rsid w:val="007064C7"/>
    <w:rsid w:val="00707BE1"/>
    <w:rsid w:val="00707CE9"/>
    <w:rsid w:val="00711A36"/>
    <w:rsid w:val="007121E0"/>
    <w:rsid w:val="0071261E"/>
    <w:rsid w:val="007126EF"/>
    <w:rsid w:val="007178E1"/>
    <w:rsid w:val="00721223"/>
    <w:rsid w:val="00730BF6"/>
    <w:rsid w:val="007355A0"/>
    <w:rsid w:val="00737BB6"/>
    <w:rsid w:val="00742E3D"/>
    <w:rsid w:val="007577D3"/>
    <w:rsid w:val="00763A9A"/>
    <w:rsid w:val="00766B6C"/>
    <w:rsid w:val="0077079F"/>
    <w:rsid w:val="00772994"/>
    <w:rsid w:val="00773FDC"/>
    <w:rsid w:val="007756AD"/>
    <w:rsid w:val="007775FD"/>
    <w:rsid w:val="007862D1"/>
    <w:rsid w:val="007915E2"/>
    <w:rsid w:val="007916D1"/>
    <w:rsid w:val="00794900"/>
    <w:rsid w:val="00796AD9"/>
    <w:rsid w:val="00797876"/>
    <w:rsid w:val="007A2DD3"/>
    <w:rsid w:val="007A3B35"/>
    <w:rsid w:val="007A5709"/>
    <w:rsid w:val="007A5C44"/>
    <w:rsid w:val="007A68FC"/>
    <w:rsid w:val="007B205F"/>
    <w:rsid w:val="007B670E"/>
    <w:rsid w:val="007C0B36"/>
    <w:rsid w:val="007C1965"/>
    <w:rsid w:val="007C2962"/>
    <w:rsid w:val="007C399F"/>
    <w:rsid w:val="007C52CF"/>
    <w:rsid w:val="007D2A05"/>
    <w:rsid w:val="007D3A3B"/>
    <w:rsid w:val="007D6893"/>
    <w:rsid w:val="007E1BDF"/>
    <w:rsid w:val="007E496C"/>
    <w:rsid w:val="007E72E9"/>
    <w:rsid w:val="007F47DA"/>
    <w:rsid w:val="007F77D9"/>
    <w:rsid w:val="00802EBF"/>
    <w:rsid w:val="008044CE"/>
    <w:rsid w:val="008203D5"/>
    <w:rsid w:val="00820F15"/>
    <w:rsid w:val="00823A27"/>
    <w:rsid w:val="008268C3"/>
    <w:rsid w:val="00833099"/>
    <w:rsid w:val="00837705"/>
    <w:rsid w:val="00850043"/>
    <w:rsid w:val="008519A9"/>
    <w:rsid w:val="00852203"/>
    <w:rsid w:val="00856FD6"/>
    <w:rsid w:val="008574E8"/>
    <w:rsid w:val="0086616D"/>
    <w:rsid w:val="0086638A"/>
    <w:rsid w:val="008670EB"/>
    <w:rsid w:val="00872927"/>
    <w:rsid w:val="008729DA"/>
    <w:rsid w:val="00873025"/>
    <w:rsid w:val="00885045"/>
    <w:rsid w:val="008865C8"/>
    <w:rsid w:val="008978DE"/>
    <w:rsid w:val="00897F1E"/>
    <w:rsid w:val="008A015D"/>
    <w:rsid w:val="008A57E6"/>
    <w:rsid w:val="008A65EE"/>
    <w:rsid w:val="008A7D1D"/>
    <w:rsid w:val="008B0501"/>
    <w:rsid w:val="008B4F6C"/>
    <w:rsid w:val="008B6ED7"/>
    <w:rsid w:val="008B76AA"/>
    <w:rsid w:val="008C2EC8"/>
    <w:rsid w:val="008C2FD8"/>
    <w:rsid w:val="008C4AF0"/>
    <w:rsid w:val="008C5C76"/>
    <w:rsid w:val="008D65D2"/>
    <w:rsid w:val="008E0D37"/>
    <w:rsid w:val="008E2EF0"/>
    <w:rsid w:val="008E4A6A"/>
    <w:rsid w:val="008E6237"/>
    <w:rsid w:val="008F161E"/>
    <w:rsid w:val="008F1FAD"/>
    <w:rsid w:val="008F5CA6"/>
    <w:rsid w:val="00900CFC"/>
    <w:rsid w:val="00903105"/>
    <w:rsid w:val="00903A6C"/>
    <w:rsid w:val="00904A7E"/>
    <w:rsid w:val="00906C73"/>
    <w:rsid w:val="009148AF"/>
    <w:rsid w:val="0091553D"/>
    <w:rsid w:val="00916F6D"/>
    <w:rsid w:val="00917D2C"/>
    <w:rsid w:val="009209FE"/>
    <w:rsid w:val="00925AE3"/>
    <w:rsid w:val="009355A1"/>
    <w:rsid w:val="00935C8F"/>
    <w:rsid w:val="00936BF5"/>
    <w:rsid w:val="00937E57"/>
    <w:rsid w:val="0094531A"/>
    <w:rsid w:val="00945582"/>
    <w:rsid w:val="00950CAC"/>
    <w:rsid w:val="009543A3"/>
    <w:rsid w:val="00955131"/>
    <w:rsid w:val="0096044C"/>
    <w:rsid w:val="009624C5"/>
    <w:rsid w:val="00964F69"/>
    <w:rsid w:val="00965D3C"/>
    <w:rsid w:val="00966902"/>
    <w:rsid w:val="009700BD"/>
    <w:rsid w:val="00971B52"/>
    <w:rsid w:val="00974B4B"/>
    <w:rsid w:val="00975111"/>
    <w:rsid w:val="00985764"/>
    <w:rsid w:val="00987743"/>
    <w:rsid w:val="009902F9"/>
    <w:rsid w:val="009905ED"/>
    <w:rsid w:val="009927BB"/>
    <w:rsid w:val="00994557"/>
    <w:rsid w:val="009A02D7"/>
    <w:rsid w:val="009A32D3"/>
    <w:rsid w:val="009A41B5"/>
    <w:rsid w:val="009B0064"/>
    <w:rsid w:val="009B069F"/>
    <w:rsid w:val="009B388B"/>
    <w:rsid w:val="009C0025"/>
    <w:rsid w:val="009C028A"/>
    <w:rsid w:val="009D7D72"/>
    <w:rsid w:val="009E0C70"/>
    <w:rsid w:val="009E34EE"/>
    <w:rsid w:val="009E3B79"/>
    <w:rsid w:val="009E565D"/>
    <w:rsid w:val="009F503F"/>
    <w:rsid w:val="009F5700"/>
    <w:rsid w:val="009F5F72"/>
    <w:rsid w:val="009F67E3"/>
    <w:rsid w:val="00A07232"/>
    <w:rsid w:val="00A07614"/>
    <w:rsid w:val="00A078E9"/>
    <w:rsid w:val="00A07BAB"/>
    <w:rsid w:val="00A11573"/>
    <w:rsid w:val="00A2213C"/>
    <w:rsid w:val="00A23107"/>
    <w:rsid w:val="00A25E6B"/>
    <w:rsid w:val="00A26EBB"/>
    <w:rsid w:val="00A31AFD"/>
    <w:rsid w:val="00A45E71"/>
    <w:rsid w:val="00A52A76"/>
    <w:rsid w:val="00A53343"/>
    <w:rsid w:val="00A533B4"/>
    <w:rsid w:val="00A5417D"/>
    <w:rsid w:val="00A56AFA"/>
    <w:rsid w:val="00A64DA4"/>
    <w:rsid w:val="00A66354"/>
    <w:rsid w:val="00A70EC4"/>
    <w:rsid w:val="00A73252"/>
    <w:rsid w:val="00A73FF4"/>
    <w:rsid w:val="00A74006"/>
    <w:rsid w:val="00A80800"/>
    <w:rsid w:val="00A8665C"/>
    <w:rsid w:val="00A8692A"/>
    <w:rsid w:val="00A90A5B"/>
    <w:rsid w:val="00A935FA"/>
    <w:rsid w:val="00A97F0B"/>
    <w:rsid w:val="00AA36DA"/>
    <w:rsid w:val="00AA747A"/>
    <w:rsid w:val="00AA7AA5"/>
    <w:rsid w:val="00AC2729"/>
    <w:rsid w:val="00AC2D45"/>
    <w:rsid w:val="00AD0A2B"/>
    <w:rsid w:val="00AD146A"/>
    <w:rsid w:val="00AD265F"/>
    <w:rsid w:val="00AD4D8D"/>
    <w:rsid w:val="00AD5176"/>
    <w:rsid w:val="00AD63FA"/>
    <w:rsid w:val="00AE5760"/>
    <w:rsid w:val="00AE61F8"/>
    <w:rsid w:val="00AE64D2"/>
    <w:rsid w:val="00AF1143"/>
    <w:rsid w:val="00AF6B1E"/>
    <w:rsid w:val="00B02DFC"/>
    <w:rsid w:val="00B05770"/>
    <w:rsid w:val="00B1111D"/>
    <w:rsid w:val="00B25774"/>
    <w:rsid w:val="00B30AE4"/>
    <w:rsid w:val="00B30AE6"/>
    <w:rsid w:val="00B3197E"/>
    <w:rsid w:val="00B32BCB"/>
    <w:rsid w:val="00B32FF1"/>
    <w:rsid w:val="00B36221"/>
    <w:rsid w:val="00B41501"/>
    <w:rsid w:val="00B43D1C"/>
    <w:rsid w:val="00B4781E"/>
    <w:rsid w:val="00B53DF0"/>
    <w:rsid w:val="00B54390"/>
    <w:rsid w:val="00B5546D"/>
    <w:rsid w:val="00B55F14"/>
    <w:rsid w:val="00B604CB"/>
    <w:rsid w:val="00B718D7"/>
    <w:rsid w:val="00B72CC9"/>
    <w:rsid w:val="00B7519D"/>
    <w:rsid w:val="00B77CA7"/>
    <w:rsid w:val="00B91D43"/>
    <w:rsid w:val="00B95D60"/>
    <w:rsid w:val="00BA1C30"/>
    <w:rsid w:val="00BA3AAD"/>
    <w:rsid w:val="00BB1C6E"/>
    <w:rsid w:val="00BB7AD9"/>
    <w:rsid w:val="00BB7F11"/>
    <w:rsid w:val="00BC0BAD"/>
    <w:rsid w:val="00BC18E4"/>
    <w:rsid w:val="00BC33A7"/>
    <w:rsid w:val="00BD2AC8"/>
    <w:rsid w:val="00BD5561"/>
    <w:rsid w:val="00BF2B27"/>
    <w:rsid w:val="00BF480C"/>
    <w:rsid w:val="00C0013A"/>
    <w:rsid w:val="00C001CB"/>
    <w:rsid w:val="00C01B3B"/>
    <w:rsid w:val="00C0563B"/>
    <w:rsid w:val="00C10472"/>
    <w:rsid w:val="00C10B13"/>
    <w:rsid w:val="00C13B20"/>
    <w:rsid w:val="00C150DC"/>
    <w:rsid w:val="00C15B31"/>
    <w:rsid w:val="00C16E3E"/>
    <w:rsid w:val="00C17B7F"/>
    <w:rsid w:val="00C24750"/>
    <w:rsid w:val="00C25613"/>
    <w:rsid w:val="00C26844"/>
    <w:rsid w:val="00C33470"/>
    <w:rsid w:val="00C36DB2"/>
    <w:rsid w:val="00C4273E"/>
    <w:rsid w:val="00C437AA"/>
    <w:rsid w:val="00C45036"/>
    <w:rsid w:val="00C52B87"/>
    <w:rsid w:val="00C52FF5"/>
    <w:rsid w:val="00C55D1E"/>
    <w:rsid w:val="00C55D75"/>
    <w:rsid w:val="00C55F7F"/>
    <w:rsid w:val="00C62B7B"/>
    <w:rsid w:val="00C6438C"/>
    <w:rsid w:val="00C718A4"/>
    <w:rsid w:val="00C726E5"/>
    <w:rsid w:val="00C7652D"/>
    <w:rsid w:val="00C84AAC"/>
    <w:rsid w:val="00C9138A"/>
    <w:rsid w:val="00CA769E"/>
    <w:rsid w:val="00CA7DFF"/>
    <w:rsid w:val="00CB7B6B"/>
    <w:rsid w:val="00CB7CEA"/>
    <w:rsid w:val="00CC304F"/>
    <w:rsid w:val="00CD5D14"/>
    <w:rsid w:val="00CE6957"/>
    <w:rsid w:val="00CE6A81"/>
    <w:rsid w:val="00CF18CB"/>
    <w:rsid w:val="00D0366F"/>
    <w:rsid w:val="00D0396E"/>
    <w:rsid w:val="00D03C14"/>
    <w:rsid w:val="00D03E52"/>
    <w:rsid w:val="00D0410F"/>
    <w:rsid w:val="00D109D3"/>
    <w:rsid w:val="00D12EAD"/>
    <w:rsid w:val="00D172C6"/>
    <w:rsid w:val="00D252A6"/>
    <w:rsid w:val="00D25F80"/>
    <w:rsid w:val="00D27E4F"/>
    <w:rsid w:val="00D34A52"/>
    <w:rsid w:val="00D367CA"/>
    <w:rsid w:val="00D4371B"/>
    <w:rsid w:val="00D45F0E"/>
    <w:rsid w:val="00D47C8A"/>
    <w:rsid w:val="00D51189"/>
    <w:rsid w:val="00D511F3"/>
    <w:rsid w:val="00D546D4"/>
    <w:rsid w:val="00D56135"/>
    <w:rsid w:val="00D62270"/>
    <w:rsid w:val="00D628DF"/>
    <w:rsid w:val="00D6425C"/>
    <w:rsid w:val="00D661FA"/>
    <w:rsid w:val="00D73EF7"/>
    <w:rsid w:val="00D7508A"/>
    <w:rsid w:val="00D75F76"/>
    <w:rsid w:val="00D761D8"/>
    <w:rsid w:val="00D82533"/>
    <w:rsid w:val="00D825DF"/>
    <w:rsid w:val="00D94CAC"/>
    <w:rsid w:val="00DA4066"/>
    <w:rsid w:val="00DA6412"/>
    <w:rsid w:val="00DA6D5B"/>
    <w:rsid w:val="00DB0206"/>
    <w:rsid w:val="00DB02A3"/>
    <w:rsid w:val="00DB712F"/>
    <w:rsid w:val="00DC1A19"/>
    <w:rsid w:val="00DC40FA"/>
    <w:rsid w:val="00DC5F7E"/>
    <w:rsid w:val="00DC7928"/>
    <w:rsid w:val="00DD2CDE"/>
    <w:rsid w:val="00DD3AD1"/>
    <w:rsid w:val="00DD3DC9"/>
    <w:rsid w:val="00DE0FAE"/>
    <w:rsid w:val="00DE4C4E"/>
    <w:rsid w:val="00DE5FE4"/>
    <w:rsid w:val="00DF3D88"/>
    <w:rsid w:val="00DF5624"/>
    <w:rsid w:val="00E07915"/>
    <w:rsid w:val="00E10C80"/>
    <w:rsid w:val="00E12461"/>
    <w:rsid w:val="00E2063C"/>
    <w:rsid w:val="00E20C69"/>
    <w:rsid w:val="00E24664"/>
    <w:rsid w:val="00E249FA"/>
    <w:rsid w:val="00E257E4"/>
    <w:rsid w:val="00E26813"/>
    <w:rsid w:val="00E34340"/>
    <w:rsid w:val="00E36E48"/>
    <w:rsid w:val="00E36E8F"/>
    <w:rsid w:val="00E37313"/>
    <w:rsid w:val="00E513F8"/>
    <w:rsid w:val="00E5151B"/>
    <w:rsid w:val="00E52035"/>
    <w:rsid w:val="00E53EE1"/>
    <w:rsid w:val="00E54EDA"/>
    <w:rsid w:val="00E66631"/>
    <w:rsid w:val="00E66873"/>
    <w:rsid w:val="00E725E1"/>
    <w:rsid w:val="00E73816"/>
    <w:rsid w:val="00E829CB"/>
    <w:rsid w:val="00E8455B"/>
    <w:rsid w:val="00E85CC1"/>
    <w:rsid w:val="00E91609"/>
    <w:rsid w:val="00E92A8E"/>
    <w:rsid w:val="00E95B3B"/>
    <w:rsid w:val="00EA0101"/>
    <w:rsid w:val="00EA07B9"/>
    <w:rsid w:val="00EA0DF6"/>
    <w:rsid w:val="00EA1C22"/>
    <w:rsid w:val="00EA268D"/>
    <w:rsid w:val="00EA5FBB"/>
    <w:rsid w:val="00EA7AA3"/>
    <w:rsid w:val="00EB01F5"/>
    <w:rsid w:val="00EB0A6C"/>
    <w:rsid w:val="00EB19AA"/>
    <w:rsid w:val="00EC25A8"/>
    <w:rsid w:val="00EC317E"/>
    <w:rsid w:val="00EC4ADF"/>
    <w:rsid w:val="00EC668F"/>
    <w:rsid w:val="00EC6FE1"/>
    <w:rsid w:val="00ED12FC"/>
    <w:rsid w:val="00ED24A7"/>
    <w:rsid w:val="00EE0B7D"/>
    <w:rsid w:val="00EE233F"/>
    <w:rsid w:val="00EE27B1"/>
    <w:rsid w:val="00EE4CF1"/>
    <w:rsid w:val="00EE7BFF"/>
    <w:rsid w:val="00EF3339"/>
    <w:rsid w:val="00EF5BC0"/>
    <w:rsid w:val="00F0556D"/>
    <w:rsid w:val="00F06F36"/>
    <w:rsid w:val="00F11819"/>
    <w:rsid w:val="00F12E90"/>
    <w:rsid w:val="00F131EE"/>
    <w:rsid w:val="00F141E9"/>
    <w:rsid w:val="00F16163"/>
    <w:rsid w:val="00F17408"/>
    <w:rsid w:val="00F247FF"/>
    <w:rsid w:val="00F30C59"/>
    <w:rsid w:val="00F33F81"/>
    <w:rsid w:val="00F40142"/>
    <w:rsid w:val="00F4119E"/>
    <w:rsid w:val="00F44582"/>
    <w:rsid w:val="00F45CE3"/>
    <w:rsid w:val="00F46F53"/>
    <w:rsid w:val="00F47879"/>
    <w:rsid w:val="00F55F76"/>
    <w:rsid w:val="00F62E0C"/>
    <w:rsid w:val="00F65E1A"/>
    <w:rsid w:val="00F754D5"/>
    <w:rsid w:val="00F7580C"/>
    <w:rsid w:val="00F81FDB"/>
    <w:rsid w:val="00F826F9"/>
    <w:rsid w:val="00F91207"/>
    <w:rsid w:val="00F95913"/>
    <w:rsid w:val="00FA2795"/>
    <w:rsid w:val="00FB017D"/>
    <w:rsid w:val="00FC328C"/>
    <w:rsid w:val="00FC3928"/>
    <w:rsid w:val="00FC3AC7"/>
    <w:rsid w:val="00FC6AFB"/>
    <w:rsid w:val="00FD094F"/>
    <w:rsid w:val="00FD4225"/>
    <w:rsid w:val="00FE64CE"/>
    <w:rsid w:val="00FF262C"/>
    <w:rsid w:val="00FF4BFE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0561-0D6E-4437-9CA1-8F0D8A61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46</cp:revision>
  <cp:lastPrinted>2025-03-05T08:17:00Z</cp:lastPrinted>
  <dcterms:created xsi:type="dcterms:W3CDTF">2024-08-27T04:21:00Z</dcterms:created>
  <dcterms:modified xsi:type="dcterms:W3CDTF">2025-03-11T12:31:00Z</dcterms:modified>
</cp:coreProperties>
</file>