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1B" w:rsidRPr="005B468B" w:rsidRDefault="00D5171B" w:rsidP="00D5171B">
      <w:pPr>
        <w:widowControl w:val="0"/>
        <w:numPr>
          <w:ilvl w:val="5"/>
          <w:numId w:val="0"/>
        </w:numPr>
        <w:suppressAutoHyphens/>
        <w:spacing w:before="240" w:after="60" w:line="240" w:lineRule="auto"/>
        <w:jc w:val="right"/>
        <w:textAlignment w:val="baseline"/>
        <w:outlineLvl w:val="5"/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</w:pPr>
      <w:r w:rsidRPr="005B468B"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 xml:space="preserve">                                                      </w:t>
      </w:r>
      <w:r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 xml:space="preserve">                            </w:t>
      </w:r>
      <w:r w:rsidRPr="005B468B"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 xml:space="preserve">                                                         ПРИЛОЖЕНИЕ</w:t>
      </w:r>
      <w:r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№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>2</w:t>
      </w:r>
    </w:p>
    <w:p w:rsidR="00D5171B" w:rsidRDefault="00D5171B" w:rsidP="00D5171B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</w:pP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к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муниципальной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программе</w:t>
      </w:r>
    </w:p>
    <w:p w:rsidR="00D5171B" w:rsidRDefault="00D5171B" w:rsidP="00D5171B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</w:pP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Первомайского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муниципального округа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</w:p>
    <w:p w:rsidR="00D5171B" w:rsidRDefault="00D5171B" w:rsidP="00D5171B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</w:pP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 xml:space="preserve">                                                                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 xml:space="preserve">                            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«Развитие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физической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культуры,</w:t>
      </w:r>
    </w:p>
    <w:p w:rsidR="00D5171B" w:rsidRPr="005B468B" w:rsidRDefault="00D5171B" w:rsidP="00D5171B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</w:pP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спорта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и</w:t>
      </w:r>
      <w:r w:rsidRPr="005B468B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туризма</w:t>
      </w:r>
      <w:bookmarkStart w:id="0" w:name="_GoBack"/>
      <w:bookmarkEnd w:id="0"/>
      <w:r w:rsidRPr="005B468B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»</w:t>
      </w:r>
    </w:p>
    <w:p w:rsidR="004B13E5" w:rsidRDefault="004B13E5" w:rsidP="004B13E5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</w:pPr>
    </w:p>
    <w:p w:rsidR="00CE1B31" w:rsidRPr="002B2F77" w:rsidRDefault="00AD1086" w:rsidP="00AD108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</w:pPr>
      <w:r w:rsidRPr="00AD1086"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eastAsia="ja-JP" w:bidi="fa-IR"/>
        </w:rPr>
        <w:t>Мероприятия Подпрограммы «Развитие физической культуры и спорта в Пер</w:t>
      </w:r>
      <w:r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eastAsia="ja-JP" w:bidi="fa-IR"/>
        </w:rPr>
        <w:t>вомайском муниципальном округе»</w:t>
      </w:r>
    </w:p>
    <w:tbl>
      <w:tblPr>
        <w:tblW w:w="1509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2072"/>
        <w:gridCol w:w="1665"/>
        <w:gridCol w:w="882"/>
        <w:gridCol w:w="784"/>
        <w:gridCol w:w="66"/>
        <w:gridCol w:w="18"/>
        <w:gridCol w:w="707"/>
        <w:gridCol w:w="42"/>
        <w:gridCol w:w="718"/>
        <w:gridCol w:w="751"/>
        <w:gridCol w:w="751"/>
        <w:gridCol w:w="982"/>
        <w:gridCol w:w="727"/>
        <w:gridCol w:w="1555"/>
        <w:gridCol w:w="2981"/>
        <w:gridCol w:w="50"/>
      </w:tblGrid>
      <w:tr w:rsidR="00796777" w:rsidRPr="004B13E5" w:rsidTr="001D73D5">
        <w:trPr>
          <w:gridAfter w:val="1"/>
          <w:wAfter w:w="50" w:type="dxa"/>
          <w:trHeight w:val="240"/>
        </w:trPr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</w:r>
            <w:proofErr w:type="gramStart"/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gramEnd"/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Программные мероприятия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79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Финансовые затраты на реализацию (тыс. рублей)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517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Заказчики Программы ответственные за выполнение</w:t>
            </w:r>
          </w:p>
        </w:tc>
      </w:tr>
      <w:tr w:rsidR="00796777" w:rsidRPr="004B13E5" w:rsidTr="001D73D5">
        <w:trPr>
          <w:gridAfter w:val="1"/>
          <w:wAfter w:w="50" w:type="dxa"/>
          <w:trHeight w:val="240"/>
        </w:trPr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6777" w:rsidRPr="004B13E5" w:rsidRDefault="00796777" w:rsidP="004B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6777" w:rsidRPr="004B13E5" w:rsidRDefault="00796777" w:rsidP="004B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6777" w:rsidRPr="004B13E5" w:rsidRDefault="00796777" w:rsidP="004B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71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 по годам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796777" w:rsidRPr="004B13E5" w:rsidTr="001D73D5">
        <w:trPr>
          <w:gridAfter w:val="1"/>
          <w:wAfter w:w="50" w:type="dxa"/>
        </w:trPr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6777" w:rsidRPr="004B13E5" w:rsidRDefault="00796777" w:rsidP="004B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6777" w:rsidRPr="004B13E5" w:rsidRDefault="00796777" w:rsidP="004B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6777" w:rsidRPr="004B13E5" w:rsidRDefault="00796777" w:rsidP="004B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6777" w:rsidRPr="004B13E5" w:rsidRDefault="00796777" w:rsidP="004B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96777" w:rsidRPr="004B13E5" w:rsidRDefault="00796777" w:rsidP="004B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6777" w:rsidRPr="004B13E5" w:rsidRDefault="00796777" w:rsidP="004B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796777" w:rsidRPr="004B13E5" w:rsidTr="001D73D5">
        <w:trPr>
          <w:gridAfter w:val="1"/>
          <w:wAfter w:w="50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D5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Ежегодные традиционные спортивно-массовые мероприятия, проходящие в Первомайском </w:t>
            </w:r>
            <w:r w:rsid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муниципальном округе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6777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Бюджет </w:t>
            </w:r>
          </w:p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A52428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280</w:t>
            </w:r>
            <w:r w:rsidR="0056573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2024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2026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2027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2028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2029</w:t>
            </w:r>
          </w:p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D5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Администрация </w:t>
            </w:r>
            <w:r w:rsid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Первомайского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</w:t>
            </w:r>
            <w:r w:rsid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отдел спорта</w:t>
            </w:r>
          </w:p>
        </w:tc>
      </w:tr>
      <w:tr w:rsidR="00796777" w:rsidRPr="004B13E5" w:rsidTr="001D73D5">
        <w:trPr>
          <w:gridAfter w:val="1"/>
          <w:wAfter w:w="50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Участие спортивных команд (спортсменов) Первомайского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  <w:r w:rsid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официальных </w:t>
            </w:r>
            <w:proofErr w:type="spellStart"/>
            <w:r w:rsid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межмуниципальных</w:t>
            </w: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областных</w:t>
            </w:r>
            <w:proofErr w:type="spellEnd"/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физкультурных мероприятиях и спортивных мероприятиях среди различных групп населения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A52428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294</w:t>
            </w:r>
            <w:r w:rsidR="0056573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2024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2026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2027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2028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2029</w:t>
            </w:r>
          </w:p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71B" w:rsidRDefault="00D5171B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4B13E5" w:rsidRPr="004B13E5" w:rsidRDefault="00D5171B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Первомайского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округа, отдел спорта</w:t>
            </w:r>
          </w:p>
        </w:tc>
      </w:tr>
      <w:tr w:rsidR="00796777" w:rsidRPr="004B13E5" w:rsidTr="001D73D5">
        <w:trPr>
          <w:gridAfter w:val="1"/>
          <w:wAfter w:w="50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Приобретение спортивного инвентаря для сборных команд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округа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A52428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315</w:t>
            </w:r>
            <w:r w:rsidR="0056573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2024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2026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2027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2028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2029</w:t>
            </w:r>
          </w:p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71B" w:rsidRDefault="00D5171B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Администрация </w:t>
            </w:r>
          </w:p>
          <w:p w:rsidR="004B13E5" w:rsidRPr="004B13E5" w:rsidRDefault="00D5171B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Первомайского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округа, отдел спорта</w:t>
            </w:r>
          </w:p>
        </w:tc>
      </w:tr>
      <w:tr w:rsidR="00796777" w:rsidRPr="004B13E5" w:rsidTr="001D73D5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Приобретение кубков, медалей, грамот и дипломов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A52428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294</w:t>
            </w:r>
            <w:r w:rsidR="0056573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2024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2026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2027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2028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2029</w:t>
            </w:r>
          </w:p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D5171B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Администрация </w:t>
            </w:r>
            <w:r w:rsidRP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Первомайского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округа, отдел спорта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96777" w:rsidRPr="004B13E5" w:rsidRDefault="00796777" w:rsidP="004B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777" w:rsidRPr="004B13E5" w:rsidTr="001D73D5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Участие сборной мужской команды Первомайского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  <w:r w:rsidR="001D73D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«Первомайский»</w:t>
            </w: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Чемпионате Тамбовской области по хоккею и уплата заявочного взноса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777</w:t>
            </w:r>
            <w:r w:rsidR="0056573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1D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111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A5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111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111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111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111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111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111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2024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2026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2027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2028</w:t>
            </w:r>
          </w:p>
          <w:p w:rsidR="00796777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2029</w:t>
            </w:r>
          </w:p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D5171B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Администрация </w:t>
            </w:r>
            <w:r w:rsidRP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Первомайского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округа, отдел спорта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96777" w:rsidRPr="004B13E5" w:rsidRDefault="00796777" w:rsidP="004B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777" w:rsidRPr="004B13E5" w:rsidTr="001D73D5">
        <w:trPr>
          <w:gridAfter w:val="1"/>
          <w:wAfter w:w="50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Участие сборной мужской команды Первомайского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"Первомайский" в Первенстве Тамбовской области по футболу и уплата заявочного взноса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791</w:t>
            </w:r>
            <w:r w:rsidR="00A524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113</w:t>
            </w:r>
            <w:r w:rsidR="00A524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113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113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113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113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113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113</w:t>
            </w:r>
            <w:r w:rsidR="00A524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777" w:rsidRPr="00796777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967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2024</w:t>
            </w:r>
          </w:p>
          <w:p w:rsidR="00796777" w:rsidRPr="00796777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967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</w:t>
            </w:r>
          </w:p>
          <w:p w:rsidR="00796777" w:rsidRPr="00796777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967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2026</w:t>
            </w:r>
          </w:p>
          <w:p w:rsidR="00796777" w:rsidRPr="00796777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967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2027</w:t>
            </w:r>
          </w:p>
          <w:p w:rsidR="00796777" w:rsidRPr="00796777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967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2028</w:t>
            </w:r>
          </w:p>
          <w:p w:rsidR="00796777" w:rsidRPr="00796777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967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2029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967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D5171B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Администрация </w:t>
            </w:r>
            <w:r w:rsidRP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Первомайского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округа, отдел спорта</w:t>
            </w:r>
          </w:p>
        </w:tc>
      </w:tr>
      <w:tr w:rsidR="00796777" w:rsidRPr="004B13E5" w:rsidTr="001D73D5">
        <w:trPr>
          <w:gridAfter w:val="1"/>
          <w:wAfter w:w="50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Проведение и участие в физкультурных и комплексных мероприятий среди лиц с ограниченными возможностями здоровья и инвалидов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A52428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49,0</w:t>
            </w:r>
          </w:p>
        </w:tc>
        <w:tc>
          <w:tcPr>
            <w:tcW w:w="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A52428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13E5" w:rsidRPr="004B13E5" w:rsidRDefault="00A52428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2023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2024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2026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2027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2028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2029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D5171B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Администрация Первомайского муниципального округа, отдел спорта</w:t>
            </w:r>
          </w:p>
        </w:tc>
      </w:tr>
      <w:tr w:rsidR="00796777" w:rsidRPr="004B13E5" w:rsidTr="001D73D5">
        <w:trPr>
          <w:gridAfter w:val="1"/>
          <w:wAfter w:w="50" w:type="dxa"/>
          <w:trHeight w:val="19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Бюджетные инвестиции на оказание услуг по разработке проектно-сметной документации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2024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2025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2026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2027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2028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2029</w:t>
            </w:r>
          </w:p>
          <w:p w:rsidR="00796777" w:rsidRPr="004B13E5" w:rsidRDefault="00796777" w:rsidP="007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D5171B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Администрация </w:t>
            </w:r>
            <w:r w:rsidRP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Первомайского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муниципального округа, отдел спорта</w:t>
            </w:r>
          </w:p>
        </w:tc>
      </w:tr>
      <w:tr w:rsidR="00796777" w:rsidRPr="004B13E5" w:rsidTr="001D73D5">
        <w:trPr>
          <w:gridAfter w:val="1"/>
          <w:wAfter w:w="50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D73D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2800</w:t>
            </w:r>
            <w:r w:rsidR="00D5171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400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400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400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400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400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1D73D5" w:rsidP="004B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400</w:t>
            </w:r>
            <w:r w:rsidR="00796777"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13E5" w:rsidRPr="004B13E5" w:rsidRDefault="00796777" w:rsidP="001D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D73D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400</w:t>
            </w:r>
            <w:r w:rsidR="00A524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777" w:rsidRPr="004B13E5" w:rsidRDefault="00796777" w:rsidP="007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3E5" w:rsidRPr="004B13E5" w:rsidRDefault="00796777" w:rsidP="004B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13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4B13E5" w:rsidRDefault="004B13E5"/>
    <w:p w:rsidR="00E119D8" w:rsidRDefault="00E119D8" w:rsidP="00E119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eastAsia="ja-JP" w:bidi="fa-IR"/>
        </w:rPr>
      </w:pPr>
      <w:r w:rsidRPr="002B2F77"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eastAsia="ja-JP" w:bidi="fa-IR"/>
        </w:rPr>
        <w:t>М</w:t>
      </w:r>
      <w:proofErr w:type="spellStart"/>
      <w:r w:rsidRPr="002B2F77"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val="de-DE" w:eastAsia="ja-JP" w:bidi="fa-IR"/>
        </w:rPr>
        <w:t>ероприятия</w:t>
      </w:r>
      <w:proofErr w:type="spellEnd"/>
      <w:r w:rsidRPr="002B2F77">
        <w:rPr>
          <w:rFonts w:ascii="Times New Roman" w:eastAsia="Times New Roman" w:hAnsi="Times New Roman" w:cs="Times New Roman"/>
          <w:b/>
          <w:bCs/>
          <w:spacing w:val="-12"/>
          <w:kern w:val="3"/>
          <w:sz w:val="28"/>
          <w:szCs w:val="28"/>
          <w:lang w:val="de-DE"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eastAsia="ja-JP" w:bidi="fa-IR"/>
        </w:rPr>
        <w:t>Под</w:t>
      </w:r>
      <w:proofErr w:type="spellStart"/>
      <w:r w:rsidRPr="002B2F77"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2B2F77">
        <w:rPr>
          <w:rFonts w:ascii="Times New Roman" w:eastAsia="Times New Roman" w:hAnsi="Times New Roman" w:cs="Times New Roman"/>
          <w:b/>
          <w:bCs/>
          <w:spacing w:val="-12"/>
          <w:kern w:val="3"/>
          <w:sz w:val="28"/>
          <w:szCs w:val="28"/>
          <w:lang w:val="de-DE"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val="de-DE" w:eastAsia="ja-JP" w:bidi="fa-IR"/>
        </w:rPr>
        <w:t>«</w:t>
      </w:r>
      <w:proofErr w:type="spellStart"/>
      <w:r w:rsidRPr="002B2F77"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2B2F77">
        <w:rPr>
          <w:rFonts w:ascii="Times New Roman" w:eastAsia="Times New Roman" w:hAnsi="Times New Roman" w:cs="Times New Roman"/>
          <w:b/>
          <w:bCs/>
          <w:spacing w:val="-12"/>
          <w:kern w:val="3"/>
          <w:sz w:val="28"/>
          <w:szCs w:val="28"/>
          <w:lang w:val="de-DE" w:eastAsia="ja-JP" w:bidi="fa-IR"/>
        </w:rPr>
        <w:t xml:space="preserve">  </w:t>
      </w:r>
      <w:r w:rsidRPr="002B2F77"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eastAsia="ja-JP" w:bidi="fa-IR"/>
        </w:rPr>
        <w:t>туризма</w:t>
      </w:r>
      <w:r w:rsidRPr="002B2F77">
        <w:rPr>
          <w:rFonts w:ascii="Times New Roman" w:eastAsia="Times New Roman" w:hAnsi="Times New Roman" w:cs="Times New Roman"/>
          <w:b/>
          <w:bCs/>
          <w:spacing w:val="-12"/>
          <w:kern w:val="3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eastAsia="ja-JP" w:bidi="fa-IR"/>
        </w:rPr>
        <w:t>в</w:t>
      </w:r>
      <w:r w:rsidRPr="002B2F77">
        <w:rPr>
          <w:rFonts w:ascii="Times New Roman" w:eastAsia="Times New Roman" w:hAnsi="Times New Roman" w:cs="Times New Roman"/>
          <w:b/>
          <w:bCs/>
          <w:spacing w:val="-12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spacing w:val="-12"/>
          <w:kern w:val="3"/>
          <w:sz w:val="28"/>
          <w:szCs w:val="28"/>
          <w:lang w:eastAsia="ja-JP" w:bidi="fa-IR"/>
        </w:rPr>
        <w:t>Первомайском муниципальном округе»</w:t>
      </w:r>
    </w:p>
    <w:p w:rsidR="00E119D8" w:rsidRPr="00C326B8" w:rsidRDefault="00E119D8" w:rsidP="00E119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153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743"/>
        <w:gridCol w:w="1312"/>
        <w:gridCol w:w="1513"/>
        <w:gridCol w:w="708"/>
        <w:gridCol w:w="709"/>
        <w:gridCol w:w="709"/>
        <w:gridCol w:w="709"/>
        <w:gridCol w:w="850"/>
        <w:gridCol w:w="851"/>
        <w:gridCol w:w="708"/>
        <w:gridCol w:w="999"/>
        <w:gridCol w:w="11"/>
        <w:gridCol w:w="1825"/>
        <w:gridCol w:w="2127"/>
        <w:gridCol w:w="50"/>
        <w:gridCol w:w="141"/>
      </w:tblGrid>
      <w:tr w:rsidR="00E119D8" w:rsidRPr="003E5023" w:rsidTr="00E370AE">
        <w:trPr>
          <w:gridAfter w:val="2"/>
          <w:wAfter w:w="191" w:type="dxa"/>
          <w:trHeight w:val="240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Программные мероприятия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Финансовые затраты на реализацию (тыс. рублей)</w:t>
            </w:r>
          </w:p>
        </w:tc>
        <w:tc>
          <w:tcPr>
            <w:tcW w:w="62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Заказчики Программы - ответственные за выполнение</w:t>
            </w:r>
          </w:p>
        </w:tc>
      </w:tr>
      <w:tr w:rsidR="00E119D8" w:rsidRPr="003E5023" w:rsidTr="00E370AE">
        <w:trPr>
          <w:gridAfter w:val="2"/>
          <w:wAfter w:w="191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E119D8" w:rsidRPr="003E5023" w:rsidTr="00E370AE"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D8" w:rsidRPr="003E5023" w:rsidTr="00E370AE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Обновление, укрепление и модернизация материально-технической базы общеобразовательных учреждений для занятий туризмом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2027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2028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2029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191" w:type="dxa"/>
            <w:gridSpan w:val="2"/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D8" w:rsidRPr="003E5023" w:rsidTr="00E370AE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Продвижение туристической продуктов в электронных и печатных средствах массовой информации: в сети Интернет, изготовление </w:t>
            </w: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рекламы, освещающие вопросы развития туризма, покупка туристического инвентаря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Бюджет муниципального округа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1D73D5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2027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2028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2029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648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Администрация Первомайского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отдел культуры, молодежной политики и архивного дела</w:t>
            </w:r>
          </w:p>
        </w:tc>
        <w:tc>
          <w:tcPr>
            <w:tcW w:w="191" w:type="dxa"/>
            <w:gridSpan w:val="2"/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D8" w:rsidRPr="003E5023" w:rsidTr="00E370AE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 в Российских и региональных туристических выставках, форумах, туристических слетах, семинарах, соревнованиях студентов и школьников. Участие в деятельности федеральных и областных туристических ассоциаций, советах, объединениях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1D73D5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2027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2028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2029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648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Администрация Первомайского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отдел культуры, молодежной политики и архивного дела и отдел сельского хозяйства и продовольствия </w:t>
            </w:r>
          </w:p>
        </w:tc>
        <w:tc>
          <w:tcPr>
            <w:tcW w:w="191" w:type="dxa"/>
            <w:gridSpan w:val="2"/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D8" w:rsidRPr="003E5023" w:rsidTr="00E370AE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Повышение квалификации и дополнительного образования в сфере туризма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2027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2028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2029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648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Администрация Первомайского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отдел культуры, молодежной политики и архивного дела</w:t>
            </w:r>
          </w:p>
        </w:tc>
        <w:tc>
          <w:tcPr>
            <w:tcW w:w="191" w:type="dxa"/>
            <w:gridSpan w:val="2"/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D8" w:rsidRPr="003E5023" w:rsidTr="00E370AE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Организация экскурсий для учащихся и их родителей по </w:t>
            </w: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территории Первомайского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Бюджет муниципального округа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2027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2028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2029</w:t>
            </w:r>
          </w:p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648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Администрация Первомайского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отдел </w:t>
            </w: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культуры, молодежной политики и архивного дела</w:t>
            </w:r>
          </w:p>
        </w:tc>
        <w:tc>
          <w:tcPr>
            <w:tcW w:w="191" w:type="dxa"/>
            <w:gridSpan w:val="2"/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D8" w:rsidRPr="003E5023" w:rsidTr="00E370AE">
        <w:trPr>
          <w:gridAfter w:val="1"/>
          <w:wAfter w:w="141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  <w:r w:rsidR="001D73D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1D73D5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  <w:r w:rsidR="00E119D8"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19D8" w:rsidRPr="003E5023" w:rsidRDefault="00E119D8" w:rsidP="00E3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502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119D8" w:rsidRPr="003E5023" w:rsidRDefault="00E119D8" w:rsidP="00E3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3E5" w:rsidRDefault="004B13E5"/>
    <w:sectPr w:rsidR="004B13E5" w:rsidSect="00796777">
      <w:pgSz w:w="16838" w:h="11906" w:orient="landscape"/>
      <w:pgMar w:top="289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E5"/>
    <w:rsid w:val="001C47E9"/>
    <w:rsid w:val="001D73D5"/>
    <w:rsid w:val="003A3FF0"/>
    <w:rsid w:val="004B13E5"/>
    <w:rsid w:val="00565735"/>
    <w:rsid w:val="00796777"/>
    <w:rsid w:val="00A52428"/>
    <w:rsid w:val="00AD1086"/>
    <w:rsid w:val="00C756BC"/>
    <w:rsid w:val="00CE1B31"/>
    <w:rsid w:val="00D5171B"/>
    <w:rsid w:val="00E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2024-01-31T10:09:00Z</cp:lastPrinted>
  <dcterms:created xsi:type="dcterms:W3CDTF">2024-01-25T12:49:00Z</dcterms:created>
  <dcterms:modified xsi:type="dcterms:W3CDTF">2024-01-31T10:09:00Z</dcterms:modified>
</cp:coreProperties>
</file>